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1AFA" w14:textId="31480D6E" w:rsidR="00A24971" w:rsidRDefault="00A24971" w:rsidP="00342983">
      <w:pPr>
        <w:jc w:val="center"/>
        <w:rPr>
          <w:b/>
          <w:sz w:val="36"/>
          <w:szCs w:val="36"/>
        </w:rPr>
      </w:pPr>
      <w:r w:rsidRPr="00736367">
        <w:rPr>
          <w:b/>
          <w:sz w:val="36"/>
          <w:szCs w:val="36"/>
        </w:rPr>
        <w:t>Открыт</w:t>
      </w:r>
      <w:r w:rsidR="00342983">
        <w:rPr>
          <w:b/>
          <w:sz w:val="36"/>
          <w:szCs w:val="36"/>
        </w:rPr>
        <w:t>ый</w:t>
      </w:r>
      <w:r w:rsidRPr="00736367">
        <w:rPr>
          <w:b/>
          <w:sz w:val="36"/>
          <w:szCs w:val="36"/>
        </w:rPr>
        <w:t xml:space="preserve"> Куб</w:t>
      </w:r>
      <w:r w:rsidR="00342983">
        <w:rPr>
          <w:b/>
          <w:sz w:val="36"/>
          <w:szCs w:val="36"/>
        </w:rPr>
        <w:t>ок</w:t>
      </w:r>
      <w:r w:rsidRPr="00736367">
        <w:rPr>
          <w:b/>
          <w:sz w:val="36"/>
          <w:szCs w:val="36"/>
        </w:rPr>
        <w:t xml:space="preserve"> Европы «РУССКАЯ ВЕСНА</w:t>
      </w:r>
      <w:r w:rsidR="00111EC0" w:rsidRPr="00111EC0">
        <w:rPr>
          <w:b/>
          <w:sz w:val="36"/>
          <w:szCs w:val="36"/>
        </w:rPr>
        <w:t xml:space="preserve"> - </w:t>
      </w:r>
      <w:r w:rsidR="00763611">
        <w:rPr>
          <w:b/>
          <w:sz w:val="36"/>
          <w:szCs w:val="36"/>
          <w:lang w:val="en-US"/>
        </w:rPr>
        <w:t>X</w:t>
      </w:r>
      <w:r w:rsidRPr="00736367">
        <w:rPr>
          <w:b/>
          <w:sz w:val="36"/>
          <w:szCs w:val="36"/>
        </w:rPr>
        <w:t>»</w:t>
      </w:r>
      <w:r w:rsidR="00342983">
        <w:rPr>
          <w:b/>
          <w:sz w:val="36"/>
          <w:szCs w:val="36"/>
        </w:rPr>
        <w:t>, 202</w:t>
      </w:r>
      <w:r w:rsidR="00572D5B">
        <w:rPr>
          <w:b/>
          <w:sz w:val="36"/>
          <w:szCs w:val="36"/>
        </w:rPr>
        <w:t>6</w:t>
      </w:r>
      <w:r w:rsidR="00342983">
        <w:rPr>
          <w:b/>
          <w:sz w:val="36"/>
          <w:szCs w:val="36"/>
        </w:rPr>
        <w:t xml:space="preserve"> год</w:t>
      </w:r>
    </w:p>
    <w:p w14:paraId="1F90D40C" w14:textId="77777777" w:rsidR="00342983" w:rsidRPr="00342983" w:rsidRDefault="00342983" w:rsidP="00342983">
      <w:pPr>
        <w:jc w:val="center"/>
        <w:rPr>
          <w:b/>
          <w:sz w:val="28"/>
          <w:szCs w:val="28"/>
        </w:rPr>
      </w:pPr>
    </w:p>
    <w:p w14:paraId="771B1F32" w14:textId="28071A6D" w:rsidR="00736367" w:rsidRPr="00736367" w:rsidRDefault="00A24971" w:rsidP="00CF67CA">
      <w:pPr>
        <w:jc w:val="center"/>
        <w:rPr>
          <w:b/>
          <w:color w:val="FF0000"/>
          <w:sz w:val="28"/>
          <w:szCs w:val="28"/>
          <w:u w:val="single"/>
        </w:rPr>
      </w:pPr>
      <w:r w:rsidRPr="00736367">
        <w:rPr>
          <w:b/>
          <w:color w:val="FF0000"/>
          <w:sz w:val="28"/>
          <w:szCs w:val="28"/>
          <w:u w:val="single"/>
        </w:rPr>
        <w:t>РЕГЛАМЕТ ВЗВЕШИВАНИЙ</w:t>
      </w:r>
    </w:p>
    <w:p w14:paraId="26C5CC45" w14:textId="7FA07276" w:rsidR="00CF67CA" w:rsidRPr="00736367" w:rsidRDefault="007F155A" w:rsidP="00CF67C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72D5B">
        <w:rPr>
          <w:b/>
          <w:sz w:val="28"/>
          <w:szCs w:val="28"/>
        </w:rPr>
        <w:t>4 апреля</w:t>
      </w:r>
      <w:r w:rsidR="00A24971" w:rsidRPr="00736367">
        <w:rPr>
          <w:sz w:val="28"/>
          <w:szCs w:val="28"/>
        </w:rPr>
        <w:tab/>
      </w:r>
      <w:r w:rsidR="00A24971" w:rsidRPr="001A1B27">
        <w:rPr>
          <w:b/>
          <w:color w:val="0070C0"/>
          <w:sz w:val="28"/>
          <w:szCs w:val="28"/>
          <w:u w:val="single"/>
        </w:rPr>
        <w:t>1</w:t>
      </w:r>
      <w:r w:rsidR="00D260DB">
        <w:rPr>
          <w:b/>
          <w:color w:val="0070C0"/>
          <w:sz w:val="28"/>
          <w:szCs w:val="28"/>
          <w:u w:val="single"/>
        </w:rPr>
        <w:t>7</w:t>
      </w:r>
      <w:r w:rsidR="00A24971" w:rsidRPr="001A1B27">
        <w:rPr>
          <w:b/>
          <w:color w:val="0070C0"/>
          <w:sz w:val="28"/>
          <w:szCs w:val="28"/>
          <w:u w:val="single"/>
        </w:rPr>
        <w:t>.00 – 21.00</w:t>
      </w:r>
      <w:r w:rsidR="00A24971" w:rsidRPr="00736367">
        <w:rPr>
          <w:sz w:val="28"/>
          <w:szCs w:val="28"/>
        </w:rPr>
        <w:tab/>
      </w:r>
      <w:r w:rsidR="00CF67CA" w:rsidRPr="00736367">
        <w:rPr>
          <w:sz w:val="28"/>
          <w:szCs w:val="28"/>
        </w:rPr>
        <w:t>ЛЮБИТЕЛИ ТРОЕБОРЬЕ, ПРИСЕД, ТЯГА, все дивизионы</w:t>
      </w:r>
    </w:p>
    <w:p w14:paraId="0D3A353B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ПРО ЖИМ, все дивизионы</w:t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ВОЕННЫЙ ЖИМ, все дивизионы и версии</w:t>
      </w:r>
    </w:p>
    <w:p w14:paraId="0D18DAD3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СИЛОВОЕ ДВОЕБОРЬЕ, все версии</w:t>
      </w:r>
    </w:p>
    <w:p w14:paraId="0D8F8195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ЖИМОВОЕ ДВОЕБОРЬЕ, все версии</w:t>
      </w:r>
    </w:p>
    <w:p w14:paraId="556AFC0E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  <w:t>РУССКИЙ ЖИМ, все версии</w:t>
      </w:r>
    </w:p>
    <w:p w14:paraId="04549781" w14:textId="77777777" w:rsidR="00CF67CA" w:rsidRDefault="00CF67CA" w:rsidP="00CF67CA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БЕЛОРУССКИЙ ГИРЕВОЙ ЖИМ, все номинации</w:t>
      </w:r>
    </w:p>
    <w:p w14:paraId="3C44F15A" w14:textId="77777777" w:rsidR="00CF67CA" w:rsidRDefault="00CF67CA" w:rsidP="00CF67CA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E45E3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TRUST</w:t>
      </w:r>
    </w:p>
    <w:p w14:paraId="0796077F" w14:textId="3BEBDA18" w:rsidR="00736367" w:rsidRPr="00736367" w:rsidRDefault="00736367" w:rsidP="00CF67CA">
      <w:pPr>
        <w:pStyle w:val="a3"/>
        <w:rPr>
          <w:sz w:val="28"/>
          <w:szCs w:val="28"/>
        </w:rPr>
      </w:pPr>
    </w:p>
    <w:p w14:paraId="32953A38" w14:textId="7AD4AFDA" w:rsidR="00CF67CA" w:rsidRPr="00736367" w:rsidRDefault="00572D5B" w:rsidP="00CF67C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25 апреля</w:t>
      </w:r>
      <w:r w:rsidR="00A24971" w:rsidRPr="00736367">
        <w:rPr>
          <w:sz w:val="28"/>
          <w:szCs w:val="28"/>
        </w:rPr>
        <w:tab/>
      </w:r>
      <w:r w:rsidR="00A24971" w:rsidRPr="001A1B27">
        <w:rPr>
          <w:b/>
          <w:color w:val="0070C0"/>
          <w:sz w:val="28"/>
          <w:szCs w:val="28"/>
          <w:u w:val="single"/>
        </w:rPr>
        <w:t>07.00 – 08.00</w:t>
      </w:r>
      <w:r w:rsidR="00A24971" w:rsidRPr="00736367">
        <w:rPr>
          <w:sz w:val="28"/>
          <w:szCs w:val="28"/>
        </w:rPr>
        <w:tab/>
      </w:r>
      <w:r w:rsidR="00CF67CA" w:rsidRPr="00736367">
        <w:rPr>
          <w:sz w:val="28"/>
          <w:szCs w:val="28"/>
        </w:rPr>
        <w:t>ЛЮБИТЕЛИ ТРОЕБОРЬЕ, ПРИСЕД, ТЯГА, все дивизионы</w:t>
      </w:r>
    </w:p>
    <w:p w14:paraId="21E73BBB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ПРО ЖИМ, все дивизионы</w:t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ВОЕННЫЙ ЖИМ, все дивизионы и версии</w:t>
      </w:r>
    </w:p>
    <w:p w14:paraId="3EEB300D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СИЛОВОЕ ДВОЕБОРЬЕ, все версии</w:t>
      </w:r>
    </w:p>
    <w:p w14:paraId="5F9F48A0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ЖИМОВОЕ ДВОЕБОРЬЕ, все версии</w:t>
      </w:r>
    </w:p>
    <w:p w14:paraId="7CB1FD29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  <w:t>РУССКИЙ ЖИМ, все версии</w:t>
      </w:r>
    </w:p>
    <w:p w14:paraId="534A0255" w14:textId="77777777" w:rsidR="00CF67CA" w:rsidRDefault="00CF67CA" w:rsidP="00CF67CA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БЕЛОРУССКИЙ ГИРЕВОЙ ЖИМ, все номинации</w:t>
      </w:r>
    </w:p>
    <w:p w14:paraId="59485B35" w14:textId="77777777" w:rsidR="00CF67CA" w:rsidRDefault="00CF67CA" w:rsidP="00CF67CA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E45E3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TRUST</w:t>
      </w:r>
    </w:p>
    <w:p w14:paraId="370BDC86" w14:textId="47DFE269" w:rsidR="00736367" w:rsidRPr="00736367" w:rsidRDefault="00736367" w:rsidP="00CF67CA">
      <w:pPr>
        <w:pStyle w:val="a3"/>
        <w:rPr>
          <w:sz w:val="28"/>
          <w:szCs w:val="28"/>
        </w:rPr>
      </w:pPr>
    </w:p>
    <w:p w14:paraId="040BCE60" w14:textId="77777777" w:rsidR="00CF67CA" w:rsidRDefault="00A24971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="00B469F2">
        <w:rPr>
          <w:b/>
          <w:color w:val="0070C0"/>
          <w:sz w:val="28"/>
          <w:szCs w:val="28"/>
          <w:u w:val="single"/>
        </w:rPr>
        <w:t>10</w:t>
      </w:r>
      <w:r w:rsidRPr="001A1B27">
        <w:rPr>
          <w:b/>
          <w:color w:val="0070C0"/>
          <w:sz w:val="28"/>
          <w:szCs w:val="28"/>
          <w:u w:val="single"/>
        </w:rPr>
        <w:t>.00 – 17.00</w:t>
      </w:r>
      <w:r w:rsidRPr="00736367">
        <w:rPr>
          <w:sz w:val="28"/>
          <w:szCs w:val="28"/>
        </w:rPr>
        <w:tab/>
      </w:r>
      <w:r w:rsidR="00CF67CA" w:rsidRPr="00736367">
        <w:rPr>
          <w:sz w:val="28"/>
          <w:szCs w:val="28"/>
        </w:rPr>
        <w:t>ПРО ТРОЕБОРЬЕ, ПРИСЕД, ТЯГА, все дивизионы</w:t>
      </w:r>
    </w:p>
    <w:p w14:paraId="53F8DF76" w14:textId="77777777" w:rsidR="00CF67CA" w:rsidRPr="00736367" w:rsidRDefault="00CF67CA" w:rsidP="00CF67CA">
      <w:pPr>
        <w:pStyle w:val="a3"/>
        <w:ind w:left="2832" w:firstLine="708"/>
        <w:rPr>
          <w:sz w:val="28"/>
          <w:szCs w:val="28"/>
        </w:rPr>
      </w:pPr>
      <w:r w:rsidRPr="00736367">
        <w:rPr>
          <w:sz w:val="28"/>
          <w:szCs w:val="28"/>
        </w:rPr>
        <w:t>ЛЮБИТЕЛИ ЖИМ, все дивизионы</w:t>
      </w:r>
    </w:p>
    <w:p w14:paraId="0DA1A09D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 xml:space="preserve">ПАУЭРСПОРТ, </w:t>
      </w:r>
      <w:r>
        <w:rPr>
          <w:sz w:val="28"/>
          <w:szCs w:val="28"/>
        </w:rPr>
        <w:t xml:space="preserve">БИЦЕПС, </w:t>
      </w:r>
      <w:r w:rsidRPr="00736367">
        <w:rPr>
          <w:sz w:val="28"/>
          <w:szCs w:val="28"/>
        </w:rPr>
        <w:t>все дивизионы</w:t>
      </w:r>
      <w:r>
        <w:rPr>
          <w:sz w:val="28"/>
          <w:szCs w:val="28"/>
        </w:rPr>
        <w:t xml:space="preserve"> и </w:t>
      </w:r>
      <w:r w:rsidRPr="00736367">
        <w:rPr>
          <w:sz w:val="28"/>
          <w:szCs w:val="28"/>
        </w:rPr>
        <w:t>упражнения</w:t>
      </w:r>
    </w:p>
    <w:p w14:paraId="0C9B6C59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НАРОДНЫЙ ЖИМ, все версии</w:t>
      </w:r>
    </w:p>
    <w:p w14:paraId="4198467B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НАРОДНАЯ СТАНОВАЯ ТЯГА, все версии</w:t>
      </w:r>
    </w:p>
    <w:p w14:paraId="09D4C6B6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РУССКАЯ СТАНОВАЯ ТЯГА, все версии</w:t>
      </w:r>
    </w:p>
    <w:p w14:paraId="42D7E86B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ПАРНАЯ СТАНОВАЯ ТЯГА, все версии</w:t>
      </w:r>
    </w:p>
    <w:p w14:paraId="6FFC2277" w14:textId="77777777" w:rsidR="00CF67CA" w:rsidRPr="00736367" w:rsidRDefault="00CF67CA" w:rsidP="00CF67C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ТЯГОВОЕ ДВОЕБОРЬЕ, все версии</w:t>
      </w:r>
    </w:p>
    <w:p w14:paraId="36C32804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АРМЛИФТИНГ, все упражнения</w:t>
      </w:r>
    </w:p>
    <w:p w14:paraId="77E2F3CC" w14:textId="77777777" w:rsidR="00CF67CA" w:rsidRDefault="00CF67CA" w:rsidP="00CF67CA">
      <w:pPr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СТРИТЛИФТИГ, все упражнения</w:t>
      </w:r>
    </w:p>
    <w:p w14:paraId="652E01EF" w14:textId="58AFCAD9" w:rsidR="00736367" w:rsidRPr="00736367" w:rsidRDefault="00736367" w:rsidP="00CF67CA">
      <w:pPr>
        <w:pStyle w:val="a3"/>
        <w:rPr>
          <w:sz w:val="28"/>
          <w:szCs w:val="28"/>
        </w:rPr>
      </w:pPr>
    </w:p>
    <w:p w14:paraId="5AF62787" w14:textId="54DEB1CF" w:rsidR="00CF67CA" w:rsidRDefault="00572D5B" w:rsidP="00CF67CA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26 апреля</w:t>
      </w:r>
      <w:r w:rsidR="00736367" w:rsidRPr="00736367">
        <w:rPr>
          <w:sz w:val="28"/>
          <w:szCs w:val="28"/>
        </w:rPr>
        <w:tab/>
      </w:r>
      <w:r w:rsidR="00736367" w:rsidRPr="001A1B27">
        <w:rPr>
          <w:b/>
          <w:color w:val="0070C0"/>
          <w:sz w:val="28"/>
          <w:szCs w:val="28"/>
          <w:u w:val="single"/>
        </w:rPr>
        <w:t>07.00 – 08.00</w:t>
      </w:r>
      <w:r w:rsidR="00736367" w:rsidRPr="00736367">
        <w:rPr>
          <w:sz w:val="28"/>
          <w:szCs w:val="28"/>
        </w:rPr>
        <w:tab/>
      </w:r>
      <w:r w:rsidR="00CF67CA" w:rsidRPr="00736367">
        <w:rPr>
          <w:sz w:val="28"/>
          <w:szCs w:val="28"/>
        </w:rPr>
        <w:t>ПРО ТРОЕБОРЬЕ, ПРИСЕД, ТЯГА, все дивизионы</w:t>
      </w:r>
    </w:p>
    <w:p w14:paraId="305756F6" w14:textId="77777777" w:rsidR="00CF67CA" w:rsidRPr="00736367" w:rsidRDefault="00CF67CA" w:rsidP="00CF67CA">
      <w:pPr>
        <w:pStyle w:val="a3"/>
        <w:ind w:left="2832" w:firstLine="708"/>
        <w:rPr>
          <w:sz w:val="28"/>
          <w:szCs w:val="28"/>
        </w:rPr>
      </w:pPr>
      <w:r w:rsidRPr="00736367">
        <w:rPr>
          <w:sz w:val="28"/>
          <w:szCs w:val="28"/>
        </w:rPr>
        <w:t>ЛЮБИТЕЛИ ЖИМ, все дивизионы</w:t>
      </w:r>
    </w:p>
    <w:p w14:paraId="21AFEAF1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 xml:space="preserve">ПАУЭРСПОРТ, </w:t>
      </w:r>
      <w:r>
        <w:rPr>
          <w:sz w:val="28"/>
          <w:szCs w:val="28"/>
        </w:rPr>
        <w:t xml:space="preserve">БИЦЕПС, </w:t>
      </w:r>
      <w:r w:rsidRPr="00736367">
        <w:rPr>
          <w:sz w:val="28"/>
          <w:szCs w:val="28"/>
        </w:rPr>
        <w:t>все дивизионы</w:t>
      </w:r>
      <w:r>
        <w:rPr>
          <w:sz w:val="28"/>
          <w:szCs w:val="28"/>
        </w:rPr>
        <w:t xml:space="preserve"> и </w:t>
      </w:r>
      <w:r w:rsidRPr="00736367">
        <w:rPr>
          <w:sz w:val="28"/>
          <w:szCs w:val="28"/>
        </w:rPr>
        <w:t>упражнения</w:t>
      </w:r>
    </w:p>
    <w:p w14:paraId="74D4F5A4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НАРОДНЫЙ ЖИМ, все версии</w:t>
      </w:r>
    </w:p>
    <w:p w14:paraId="28E08978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НАРОДНАЯ СТАНОВАЯ ТЯГА, все версии</w:t>
      </w:r>
    </w:p>
    <w:p w14:paraId="490681DB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РУССКАЯ СТАНОВАЯ ТЯГА, все версии</w:t>
      </w:r>
    </w:p>
    <w:p w14:paraId="19B0906B" w14:textId="77777777" w:rsidR="00CF67CA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ПАРНАЯ СТАНОВАЯ ТЯГА, все версии</w:t>
      </w:r>
    </w:p>
    <w:p w14:paraId="25A114E4" w14:textId="77777777" w:rsidR="00CF67CA" w:rsidRPr="00736367" w:rsidRDefault="00CF67CA" w:rsidP="00CF67C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ТЯГОВОЕ ДВОЕБОРЬЕ, все версии</w:t>
      </w:r>
    </w:p>
    <w:p w14:paraId="2FAB3543" w14:textId="77777777" w:rsidR="00CF67CA" w:rsidRPr="00736367" w:rsidRDefault="00CF67CA" w:rsidP="00CF67C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АРМЛИФТИНГ, все упражнения</w:t>
      </w:r>
    </w:p>
    <w:p w14:paraId="56271B4A" w14:textId="77777777" w:rsidR="00CF67CA" w:rsidRDefault="00CF67CA" w:rsidP="00CF67CA">
      <w:pPr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СТРИТЛИФТИГ, все упражнения</w:t>
      </w:r>
    </w:p>
    <w:p w14:paraId="1545569C" w14:textId="354EB874" w:rsidR="001A1B27" w:rsidRDefault="001A1B27" w:rsidP="00CF67CA">
      <w:pPr>
        <w:pStyle w:val="a3"/>
        <w:ind w:left="2832" w:firstLine="708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lastRenderedPageBreak/>
        <w:t>РЕГЛАМЕТ ВЫСТУПЛЕНИЙ</w:t>
      </w:r>
    </w:p>
    <w:p w14:paraId="20186E19" w14:textId="77777777" w:rsidR="00342983" w:rsidRPr="001A1B27" w:rsidRDefault="00342983" w:rsidP="001A1B27">
      <w:pPr>
        <w:jc w:val="center"/>
        <w:rPr>
          <w:b/>
          <w:color w:val="FF0000"/>
          <w:sz w:val="28"/>
          <w:szCs w:val="28"/>
          <w:u w:val="single"/>
        </w:rPr>
      </w:pPr>
    </w:p>
    <w:p w14:paraId="64447D3C" w14:textId="77777777" w:rsidR="001A1B27" w:rsidRPr="0081563E" w:rsidRDefault="00997400" w:rsidP="0081563E">
      <w:pPr>
        <w:pStyle w:val="a3"/>
        <w:jc w:val="both"/>
        <w:rPr>
          <w:b/>
          <w:i/>
          <w:color w:val="00B050"/>
          <w:sz w:val="28"/>
          <w:szCs w:val="28"/>
        </w:rPr>
      </w:pPr>
      <w:r w:rsidRPr="0081563E">
        <w:rPr>
          <w:b/>
          <w:i/>
          <w:color w:val="00B050"/>
          <w:sz w:val="28"/>
          <w:szCs w:val="28"/>
          <w:u w:val="single"/>
        </w:rPr>
        <w:t>ВН</w:t>
      </w:r>
      <w:r w:rsidR="0081563E" w:rsidRPr="0081563E">
        <w:rPr>
          <w:b/>
          <w:i/>
          <w:color w:val="00B050"/>
          <w:sz w:val="28"/>
          <w:szCs w:val="28"/>
          <w:u w:val="single"/>
        </w:rPr>
        <w:t>И</w:t>
      </w:r>
      <w:r w:rsidRPr="0081563E">
        <w:rPr>
          <w:b/>
          <w:i/>
          <w:color w:val="00B050"/>
          <w:sz w:val="28"/>
          <w:szCs w:val="28"/>
          <w:u w:val="single"/>
        </w:rPr>
        <w:t>МАНИЕ!</w:t>
      </w:r>
      <w:r w:rsidRPr="0081563E">
        <w:rPr>
          <w:b/>
          <w:i/>
          <w:color w:val="00B050"/>
          <w:sz w:val="28"/>
          <w:szCs w:val="28"/>
        </w:rPr>
        <w:t xml:space="preserve"> Повременной регламент будет составл</w:t>
      </w:r>
      <w:r w:rsidR="00342983">
        <w:rPr>
          <w:b/>
          <w:i/>
          <w:color w:val="00B050"/>
          <w:sz w:val="28"/>
          <w:szCs w:val="28"/>
        </w:rPr>
        <w:t>ен</w:t>
      </w:r>
      <w:r w:rsidRPr="0081563E">
        <w:rPr>
          <w:b/>
          <w:i/>
          <w:color w:val="00B050"/>
          <w:sz w:val="28"/>
          <w:szCs w:val="28"/>
        </w:rPr>
        <w:t xml:space="preserve"> </w:t>
      </w:r>
      <w:r w:rsidR="00B469F2">
        <w:rPr>
          <w:b/>
          <w:i/>
          <w:color w:val="00B050"/>
          <w:sz w:val="28"/>
          <w:szCs w:val="28"/>
        </w:rPr>
        <w:t>после окончания п</w:t>
      </w:r>
      <w:r w:rsidR="00E45E36">
        <w:rPr>
          <w:b/>
          <w:i/>
          <w:color w:val="00B050"/>
          <w:sz w:val="28"/>
          <w:szCs w:val="28"/>
        </w:rPr>
        <w:t>риёма заявок</w:t>
      </w:r>
      <w:r w:rsidRPr="0081563E">
        <w:rPr>
          <w:b/>
          <w:i/>
          <w:color w:val="00B050"/>
          <w:sz w:val="28"/>
          <w:szCs w:val="28"/>
        </w:rPr>
        <w:t>.</w:t>
      </w:r>
    </w:p>
    <w:p w14:paraId="328563EE" w14:textId="77777777" w:rsidR="00997400" w:rsidRPr="00736367" w:rsidRDefault="00997400" w:rsidP="001A1B27">
      <w:pPr>
        <w:pStyle w:val="a3"/>
        <w:rPr>
          <w:sz w:val="28"/>
          <w:szCs w:val="28"/>
        </w:rPr>
      </w:pPr>
    </w:p>
    <w:p w14:paraId="425761F9" w14:textId="4386AE5C" w:rsidR="001A1B27" w:rsidRPr="00736367" w:rsidRDefault="00572D5B" w:rsidP="001A1B2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25 апреля</w:t>
      </w:r>
      <w:r w:rsidR="001A1B27" w:rsidRPr="00736367">
        <w:rPr>
          <w:sz w:val="28"/>
          <w:szCs w:val="28"/>
        </w:rPr>
        <w:tab/>
      </w:r>
      <w:r w:rsidR="001A1B27">
        <w:rPr>
          <w:b/>
          <w:color w:val="0070C0"/>
          <w:sz w:val="28"/>
          <w:szCs w:val="28"/>
          <w:u w:val="single"/>
        </w:rPr>
        <w:t>09</w:t>
      </w:r>
      <w:r w:rsidR="001A1B27" w:rsidRPr="001A1B27">
        <w:rPr>
          <w:b/>
          <w:color w:val="0070C0"/>
          <w:sz w:val="28"/>
          <w:szCs w:val="28"/>
          <w:u w:val="single"/>
        </w:rPr>
        <w:t>.00 –</w:t>
      </w:r>
      <w:r w:rsidR="001A1B27">
        <w:rPr>
          <w:b/>
          <w:color w:val="0070C0"/>
          <w:sz w:val="28"/>
          <w:szCs w:val="28"/>
          <w:u w:val="single"/>
        </w:rPr>
        <w:t xml:space="preserve"> 22</w:t>
      </w:r>
      <w:r w:rsidR="001A1B27" w:rsidRPr="001A1B27">
        <w:rPr>
          <w:b/>
          <w:color w:val="0070C0"/>
          <w:sz w:val="28"/>
          <w:szCs w:val="28"/>
          <w:u w:val="single"/>
        </w:rPr>
        <w:t>.00</w:t>
      </w:r>
      <w:r w:rsidR="001A1B27" w:rsidRPr="00736367">
        <w:rPr>
          <w:sz w:val="28"/>
          <w:szCs w:val="28"/>
        </w:rPr>
        <w:tab/>
        <w:t>ЛЮБИТЕЛИ ТРОЕБОРЬЕ, ПРИСЕД, ТЯГА, все дивизионы</w:t>
      </w:r>
    </w:p>
    <w:p w14:paraId="69076649" w14:textId="5E973A3A" w:rsidR="001A1B2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55A" w:rsidRPr="00736367">
        <w:rPr>
          <w:sz w:val="28"/>
          <w:szCs w:val="28"/>
        </w:rPr>
        <w:t>ПРО ЖИМ, все дивизионы</w:t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155A">
        <w:rPr>
          <w:sz w:val="28"/>
          <w:szCs w:val="28"/>
        </w:rPr>
        <w:tab/>
      </w:r>
      <w:r w:rsidR="007F155A">
        <w:rPr>
          <w:sz w:val="28"/>
          <w:szCs w:val="28"/>
        </w:rPr>
        <w:tab/>
      </w:r>
      <w:r w:rsidR="007F155A">
        <w:rPr>
          <w:sz w:val="28"/>
          <w:szCs w:val="28"/>
        </w:rPr>
        <w:tab/>
      </w:r>
      <w:r w:rsidR="007F155A">
        <w:rPr>
          <w:sz w:val="28"/>
          <w:szCs w:val="28"/>
        </w:rPr>
        <w:tab/>
      </w:r>
      <w:r w:rsidR="007F155A">
        <w:rPr>
          <w:sz w:val="28"/>
          <w:szCs w:val="28"/>
        </w:rPr>
        <w:tab/>
      </w:r>
      <w:r w:rsidRPr="00736367">
        <w:rPr>
          <w:sz w:val="28"/>
          <w:szCs w:val="28"/>
        </w:rPr>
        <w:t>ВОЕННЫЙ ЖИМ, все дивизионы и версии</w:t>
      </w:r>
    </w:p>
    <w:p w14:paraId="5993D432" w14:textId="77777777" w:rsidR="007F155A" w:rsidRPr="00736367" w:rsidRDefault="007F155A" w:rsidP="007F155A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СИЛОВОЕ ДВОЕБОРЬЕ, все версии</w:t>
      </w:r>
    </w:p>
    <w:p w14:paraId="6AA1BB1A" w14:textId="1F1895DE" w:rsidR="007F155A" w:rsidRDefault="007F155A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ЖИМОВОЕ ДВОЕБОРЬЕ, все версии</w:t>
      </w:r>
    </w:p>
    <w:p w14:paraId="5BEBE791" w14:textId="77777777" w:rsidR="009E1E26" w:rsidRDefault="009E1E26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  <w:t>РУССКИЙ ЖИМ, все версии</w:t>
      </w:r>
    </w:p>
    <w:p w14:paraId="041F98D8" w14:textId="77777777" w:rsidR="00E45E36" w:rsidRDefault="00E45E36" w:rsidP="00E45E36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</w:rPr>
        <w:t>БЕЛОРУССКИЙ ГИРЕВОЙ ЖИМ, все номинации</w:t>
      </w:r>
    </w:p>
    <w:p w14:paraId="4B3750EA" w14:textId="77777777" w:rsidR="00E45E36" w:rsidRDefault="00E45E36" w:rsidP="00E45E36">
      <w:pPr>
        <w:pStyle w:val="a3"/>
        <w:ind w:left="2832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E45E3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TRUST</w:t>
      </w:r>
    </w:p>
    <w:p w14:paraId="2427EE90" w14:textId="77777777" w:rsidR="003C7816" w:rsidRDefault="003C7816" w:rsidP="001A1B27">
      <w:pPr>
        <w:pStyle w:val="a3"/>
        <w:rPr>
          <w:sz w:val="28"/>
          <w:szCs w:val="28"/>
        </w:rPr>
      </w:pPr>
    </w:p>
    <w:p w14:paraId="16E64896" w14:textId="77777777" w:rsidR="001A1B27" w:rsidRPr="00736367" w:rsidRDefault="001A1B27" w:rsidP="001A1B27">
      <w:pPr>
        <w:pStyle w:val="a3"/>
        <w:rPr>
          <w:sz w:val="28"/>
          <w:szCs w:val="28"/>
        </w:rPr>
      </w:pPr>
    </w:p>
    <w:p w14:paraId="1B7B7058" w14:textId="3B9A2F51" w:rsidR="001A1B27" w:rsidRDefault="00572D5B" w:rsidP="001A1B2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26 апреля</w:t>
      </w:r>
      <w:r w:rsidR="001A1B27" w:rsidRPr="00736367">
        <w:rPr>
          <w:sz w:val="28"/>
          <w:szCs w:val="28"/>
        </w:rPr>
        <w:tab/>
      </w:r>
      <w:r w:rsidR="001A1B27">
        <w:rPr>
          <w:b/>
          <w:color w:val="0070C0"/>
          <w:sz w:val="28"/>
          <w:szCs w:val="28"/>
          <w:u w:val="single"/>
        </w:rPr>
        <w:t>09</w:t>
      </w:r>
      <w:r w:rsidR="001A1B27" w:rsidRPr="001A1B27">
        <w:rPr>
          <w:b/>
          <w:color w:val="0070C0"/>
          <w:sz w:val="28"/>
          <w:szCs w:val="28"/>
          <w:u w:val="single"/>
        </w:rPr>
        <w:t>.00 –</w:t>
      </w:r>
      <w:r w:rsidR="001A1B27">
        <w:rPr>
          <w:b/>
          <w:color w:val="0070C0"/>
          <w:sz w:val="28"/>
          <w:szCs w:val="28"/>
          <w:u w:val="single"/>
        </w:rPr>
        <w:t xml:space="preserve"> </w:t>
      </w:r>
      <w:r w:rsidR="008D2216">
        <w:rPr>
          <w:b/>
          <w:color w:val="0070C0"/>
          <w:sz w:val="28"/>
          <w:szCs w:val="28"/>
          <w:u w:val="single"/>
        </w:rPr>
        <w:t>21</w:t>
      </w:r>
      <w:r w:rsidR="001A1B27" w:rsidRPr="001A1B27">
        <w:rPr>
          <w:b/>
          <w:color w:val="0070C0"/>
          <w:sz w:val="28"/>
          <w:szCs w:val="28"/>
          <w:u w:val="single"/>
        </w:rPr>
        <w:t>.00</w:t>
      </w:r>
      <w:r w:rsidR="001A1B27" w:rsidRPr="00736367">
        <w:rPr>
          <w:sz w:val="28"/>
          <w:szCs w:val="28"/>
        </w:rPr>
        <w:tab/>
        <w:t>ПРО ТРОЕБОРЬЕ, ПРИСЕД, ТЯГА, все дивизионы</w:t>
      </w:r>
    </w:p>
    <w:p w14:paraId="3C5FC06F" w14:textId="40662DC8" w:rsidR="007F155A" w:rsidRPr="00736367" w:rsidRDefault="007F155A" w:rsidP="007F155A">
      <w:pPr>
        <w:pStyle w:val="a3"/>
        <w:ind w:left="2832" w:firstLine="708"/>
        <w:rPr>
          <w:sz w:val="28"/>
          <w:szCs w:val="28"/>
        </w:rPr>
      </w:pPr>
      <w:r w:rsidRPr="00736367">
        <w:rPr>
          <w:sz w:val="28"/>
          <w:szCs w:val="28"/>
        </w:rPr>
        <w:t>ЛЮБИТЕЛИ ЖИМ, все дивизионы</w:t>
      </w:r>
    </w:p>
    <w:p w14:paraId="14FCBE1C" w14:textId="77777777" w:rsidR="001A1B27" w:rsidRPr="0073636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145D" w:rsidRPr="00736367">
        <w:rPr>
          <w:sz w:val="28"/>
          <w:szCs w:val="28"/>
        </w:rPr>
        <w:t xml:space="preserve">ПАУЭРСПОРТ, </w:t>
      </w:r>
      <w:r w:rsidR="00AA145D">
        <w:rPr>
          <w:sz w:val="28"/>
          <w:szCs w:val="28"/>
        </w:rPr>
        <w:t xml:space="preserve">БИЦЕПС, </w:t>
      </w:r>
      <w:r w:rsidR="00AA145D" w:rsidRPr="00736367">
        <w:rPr>
          <w:sz w:val="28"/>
          <w:szCs w:val="28"/>
        </w:rPr>
        <w:t>все дивизионы</w:t>
      </w:r>
      <w:r w:rsidR="00AA145D">
        <w:rPr>
          <w:sz w:val="28"/>
          <w:szCs w:val="28"/>
        </w:rPr>
        <w:t xml:space="preserve"> и </w:t>
      </w:r>
      <w:r w:rsidR="00AA145D" w:rsidRPr="00736367">
        <w:rPr>
          <w:sz w:val="28"/>
          <w:szCs w:val="28"/>
        </w:rPr>
        <w:t>упражнения</w:t>
      </w:r>
    </w:p>
    <w:p w14:paraId="3F15F0D1" w14:textId="77777777" w:rsidR="001A1B27" w:rsidRPr="0073636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НАРОДНЫЙ ЖИМ, все версии</w:t>
      </w:r>
    </w:p>
    <w:p w14:paraId="171823D6" w14:textId="77777777" w:rsidR="001A1B27" w:rsidRPr="0073636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НАРОДНАЯ СТАНОВАЯ ТЯГА, все версии</w:t>
      </w:r>
    </w:p>
    <w:p w14:paraId="142387AF" w14:textId="77777777" w:rsidR="001A1B27" w:rsidRPr="0073636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РУССКАЯ СТАНОВАЯ ТЯГА, все версии</w:t>
      </w:r>
    </w:p>
    <w:p w14:paraId="32190E3B" w14:textId="77777777" w:rsidR="001A1B2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ПАРНАЯ СТАНОВАЯ ТЯГА, все версии</w:t>
      </w:r>
    </w:p>
    <w:p w14:paraId="0643B61E" w14:textId="77777777" w:rsidR="00B469F2" w:rsidRPr="00736367" w:rsidRDefault="00B469F2" w:rsidP="001A1B2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ТЯГОВОЕ ДВОЕБОРЬЕ, все версии</w:t>
      </w:r>
    </w:p>
    <w:p w14:paraId="6EAE57B7" w14:textId="77777777" w:rsidR="001A1B27" w:rsidRPr="00736367" w:rsidRDefault="001A1B27" w:rsidP="001A1B27">
      <w:pPr>
        <w:pStyle w:val="a3"/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АРМЛИФТИНГ, все упражнения</w:t>
      </w:r>
    </w:p>
    <w:p w14:paraId="3167F7E0" w14:textId="77777777" w:rsidR="001A1B27" w:rsidRDefault="001A1B27" w:rsidP="001A1B27">
      <w:pPr>
        <w:rPr>
          <w:sz w:val="28"/>
          <w:szCs w:val="28"/>
        </w:rPr>
      </w:pP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 w:rsidRPr="0073636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6367">
        <w:rPr>
          <w:sz w:val="28"/>
          <w:szCs w:val="28"/>
        </w:rPr>
        <w:t>СТРИТЛИФТИГ, все упражнения</w:t>
      </w:r>
    </w:p>
    <w:p w14:paraId="102E3A75" w14:textId="77777777" w:rsidR="005B69EC" w:rsidRPr="00997400" w:rsidRDefault="005B69EC" w:rsidP="0081563E">
      <w:pPr>
        <w:pStyle w:val="a3"/>
        <w:jc w:val="both"/>
        <w:rPr>
          <w:b/>
          <w:i/>
          <w:color w:val="00B050"/>
          <w:sz w:val="28"/>
          <w:szCs w:val="28"/>
        </w:rPr>
      </w:pPr>
    </w:p>
    <w:p w14:paraId="711AC515" w14:textId="77777777" w:rsidR="008A4E8A" w:rsidRDefault="00426122" w:rsidP="00426122">
      <w:pPr>
        <w:jc w:val="center"/>
        <w:rPr>
          <w:b/>
          <w:i/>
          <w:sz w:val="24"/>
          <w:szCs w:val="24"/>
        </w:rPr>
      </w:pPr>
      <w:r w:rsidRPr="00426122">
        <w:rPr>
          <w:b/>
          <w:i/>
          <w:sz w:val="24"/>
          <w:szCs w:val="24"/>
        </w:rPr>
        <w:t xml:space="preserve">Все взвешивания будут проводиться в месте выступления по адресу: Екатеринбург, </w:t>
      </w:r>
    </w:p>
    <w:p w14:paraId="5885448A" w14:textId="4FFB34EE" w:rsidR="00426122" w:rsidRPr="00426122" w:rsidRDefault="00426122" w:rsidP="00426122">
      <w:pPr>
        <w:jc w:val="center"/>
        <w:rPr>
          <w:b/>
          <w:i/>
          <w:sz w:val="24"/>
          <w:szCs w:val="24"/>
        </w:rPr>
      </w:pPr>
      <w:r w:rsidRPr="00426122">
        <w:rPr>
          <w:b/>
          <w:i/>
          <w:sz w:val="24"/>
          <w:szCs w:val="24"/>
        </w:rPr>
        <w:t>ул</w:t>
      </w:r>
      <w:r w:rsidR="005B69EC">
        <w:rPr>
          <w:b/>
          <w:i/>
          <w:sz w:val="24"/>
          <w:szCs w:val="24"/>
        </w:rPr>
        <w:t xml:space="preserve">ица </w:t>
      </w:r>
      <w:r w:rsidR="008A4E8A">
        <w:rPr>
          <w:b/>
          <w:i/>
          <w:sz w:val="24"/>
          <w:szCs w:val="24"/>
        </w:rPr>
        <w:t>Высоцкого</w:t>
      </w:r>
      <w:r w:rsidR="005B69EC">
        <w:rPr>
          <w:b/>
          <w:i/>
          <w:sz w:val="24"/>
          <w:szCs w:val="24"/>
        </w:rPr>
        <w:t xml:space="preserve">, дом </w:t>
      </w:r>
      <w:r w:rsidR="008A4E8A">
        <w:rPr>
          <w:b/>
          <w:i/>
          <w:sz w:val="24"/>
          <w:szCs w:val="24"/>
        </w:rPr>
        <w:t>14</w:t>
      </w:r>
      <w:r w:rsidR="005B69EC">
        <w:rPr>
          <w:b/>
          <w:i/>
          <w:sz w:val="24"/>
          <w:szCs w:val="24"/>
        </w:rPr>
        <w:t xml:space="preserve">, </w:t>
      </w:r>
      <w:r w:rsidR="008A4E8A">
        <w:rPr>
          <w:b/>
          <w:i/>
          <w:sz w:val="24"/>
          <w:szCs w:val="24"/>
        </w:rPr>
        <w:t>КОСК «Россия».</w:t>
      </w:r>
    </w:p>
    <w:sectPr w:rsidR="00426122" w:rsidRPr="00426122" w:rsidSect="00342983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71"/>
    <w:rsid w:val="000A51D3"/>
    <w:rsid w:val="000E746A"/>
    <w:rsid w:val="00111EC0"/>
    <w:rsid w:val="001A1B27"/>
    <w:rsid w:val="00342983"/>
    <w:rsid w:val="003C7816"/>
    <w:rsid w:val="00426122"/>
    <w:rsid w:val="00572D5B"/>
    <w:rsid w:val="005B69EC"/>
    <w:rsid w:val="005F1D11"/>
    <w:rsid w:val="006B1A88"/>
    <w:rsid w:val="006F660D"/>
    <w:rsid w:val="00736367"/>
    <w:rsid w:val="00763611"/>
    <w:rsid w:val="007F155A"/>
    <w:rsid w:val="0081563E"/>
    <w:rsid w:val="00895B69"/>
    <w:rsid w:val="008A4E8A"/>
    <w:rsid w:val="008D2216"/>
    <w:rsid w:val="008F21EA"/>
    <w:rsid w:val="00911373"/>
    <w:rsid w:val="009842DF"/>
    <w:rsid w:val="00997400"/>
    <w:rsid w:val="009B0C46"/>
    <w:rsid w:val="009E1E26"/>
    <w:rsid w:val="00A24971"/>
    <w:rsid w:val="00AA145D"/>
    <w:rsid w:val="00AC67EB"/>
    <w:rsid w:val="00B3581A"/>
    <w:rsid w:val="00B469F2"/>
    <w:rsid w:val="00BF67D4"/>
    <w:rsid w:val="00C124AB"/>
    <w:rsid w:val="00CF67CA"/>
    <w:rsid w:val="00D260DB"/>
    <w:rsid w:val="00D64A2F"/>
    <w:rsid w:val="00E45E36"/>
    <w:rsid w:val="00E61CD9"/>
    <w:rsid w:val="00E63BC9"/>
    <w:rsid w:val="00E905E2"/>
    <w:rsid w:val="00E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F7BA"/>
  <w15:chartTrackingRefBased/>
  <w15:docId w15:val="{1086E341-A52F-49CA-A47F-6E7E7F48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36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Андрей Репницын</cp:lastModifiedBy>
  <cp:revision>3</cp:revision>
  <dcterms:created xsi:type="dcterms:W3CDTF">2026-04-07T06:13:00Z</dcterms:created>
  <dcterms:modified xsi:type="dcterms:W3CDTF">2026-04-07T06:16:00Z</dcterms:modified>
</cp:coreProperties>
</file>