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3977" w14:textId="77777777" w:rsidR="00D65026" w:rsidRPr="00720BFF" w:rsidRDefault="00711148">
      <w:pPr>
        <w:ind w:left="436" w:right="140"/>
        <w:rPr>
          <w:b/>
        </w:rPr>
      </w:pPr>
      <w:r w:rsidRPr="00720BFF">
        <w:rPr>
          <w:b/>
        </w:rPr>
        <w:t>ПОЛОЖЕНИЕ</w:t>
      </w:r>
    </w:p>
    <w:p w14:paraId="4318832A" w14:textId="77777777" w:rsidR="00711148" w:rsidRPr="00B70FAE" w:rsidRDefault="00711148" w:rsidP="00720BFF">
      <w:pPr>
        <w:ind w:right="140"/>
        <w:rPr>
          <w:color w:val="000000" w:themeColor="text1"/>
        </w:rPr>
      </w:pPr>
      <w:r w:rsidRPr="00B70FAE">
        <w:rPr>
          <w:color w:val="000000" w:themeColor="text1"/>
        </w:rPr>
        <w:t xml:space="preserve">О проведении Открытого </w:t>
      </w:r>
      <w:r w:rsidRPr="00B70FAE">
        <w:rPr>
          <w:color w:val="000000" w:themeColor="text1"/>
          <w:lang w:val="ru-RU"/>
        </w:rPr>
        <w:t xml:space="preserve">чемпионата </w:t>
      </w:r>
      <w:r w:rsidR="00592B45" w:rsidRPr="00B70FAE">
        <w:rPr>
          <w:color w:val="000000" w:themeColor="text1"/>
          <w:lang w:val="ru-RU"/>
        </w:rPr>
        <w:t>Севера России</w:t>
      </w:r>
      <w:r w:rsidRPr="00B70FAE">
        <w:rPr>
          <w:color w:val="000000" w:themeColor="text1"/>
        </w:rPr>
        <w:t xml:space="preserve"> по жиму </w:t>
      </w:r>
      <w:r w:rsidRPr="00B70FAE">
        <w:rPr>
          <w:color w:val="000000" w:themeColor="text1"/>
          <w:lang w:val="ru-RU"/>
        </w:rPr>
        <w:t xml:space="preserve">штанги </w:t>
      </w:r>
      <w:r w:rsidRPr="00B70FAE">
        <w:rPr>
          <w:color w:val="000000" w:themeColor="text1"/>
        </w:rPr>
        <w:t>лежа “Северный удар”</w:t>
      </w:r>
    </w:p>
    <w:p w14:paraId="1E6CC28B" w14:textId="77777777" w:rsidR="00720BFF" w:rsidRPr="00720BFF" w:rsidRDefault="00720BFF" w:rsidP="00720BFF">
      <w:pPr>
        <w:ind w:right="140"/>
      </w:pPr>
      <w:r>
        <w:br/>
      </w:r>
      <w:r>
        <w:rPr>
          <w:lang w:val="ru-RU"/>
        </w:rPr>
        <w:t xml:space="preserve">1. </w:t>
      </w:r>
      <w:r w:rsidRPr="00720BFF">
        <w:rPr>
          <w:b/>
          <w:u w:val="single"/>
        </w:rPr>
        <w:t>Цели и задачи:</w:t>
      </w:r>
    </w:p>
    <w:p w14:paraId="4D7011A2" w14:textId="77777777" w:rsidR="00F27E0E" w:rsidRPr="00F27E0E" w:rsidRDefault="00F27E0E" w:rsidP="00720BFF">
      <w:pPr>
        <w:shd w:val="clear" w:color="auto" w:fill="FFFFFF"/>
        <w:ind w:left="0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- выявление сильнейших спортсменов 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Ямало-Ненецкого Автономного Округа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и России;</w:t>
      </w:r>
    </w:p>
    <w:p w14:paraId="5F614419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выполнение разрядных нормативов АНО «НАП» до «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КМС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НАП» включительно;</w:t>
      </w:r>
    </w:p>
    <w:p w14:paraId="317E6187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популяризация пауэрлифтинга и отдельных упражнений пауэрлифтинга;</w:t>
      </w:r>
    </w:p>
    <w:p w14:paraId="587047D7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пропаганда силовых видов спорта как массовых и зрелищных среди молодёжи;</w:t>
      </w:r>
    </w:p>
    <w:p w14:paraId="6680EE1A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формирование престижности занятиями спортом в молодежной среде, как</w:t>
      </w:r>
    </w:p>
    <w:p w14:paraId="7B3B43F8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Следствие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формирование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престижности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здорового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образа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жизни;</w:t>
      </w:r>
    </w:p>
    <w:p w14:paraId="2BAB69D8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развитие массового спорта в России, как приоритетная задача, поставленная</w:t>
      </w:r>
    </w:p>
    <w:p w14:paraId="6A085AE8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Президентом</w:t>
      </w:r>
    </w:p>
    <w:p w14:paraId="5D947582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РФ</w:t>
      </w:r>
    </w:p>
    <w:p w14:paraId="236CE667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proofErr w:type="spellStart"/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В.В.Путиным</w:t>
      </w:r>
      <w:proofErr w:type="spellEnd"/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;</w:t>
      </w:r>
    </w:p>
    <w:p w14:paraId="23CFBFA8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реализация федерального проекта: «Спорт норма жизни»;</w:t>
      </w:r>
    </w:p>
    <w:p w14:paraId="73F85962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реализация национального проекта: «Демография»;</w:t>
      </w:r>
    </w:p>
    <w:p w14:paraId="1989FE23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- фиксация рекордов </w:t>
      </w:r>
      <w:r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Ямало-Ненецкого Автономного Округа</w:t>
      </w: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 xml:space="preserve"> и России.</w:t>
      </w:r>
    </w:p>
    <w:p w14:paraId="5DE7502B" w14:textId="77777777" w:rsidR="00720BFF" w:rsidRDefault="00720BFF">
      <w:pPr>
        <w:ind w:right="140"/>
      </w:pPr>
      <w:r>
        <w:rPr>
          <w:u w:val="single"/>
        </w:rPr>
        <w:t> </w:t>
      </w:r>
      <w:r>
        <w:rPr>
          <w:b/>
          <w:u w:val="single"/>
        </w:rPr>
        <w:t>2. Сроки и место проведения:</w:t>
      </w:r>
      <w:r>
        <w:t xml:space="preserve"> </w:t>
      </w:r>
    </w:p>
    <w:p w14:paraId="0DFB5817" w14:textId="77777777" w:rsidR="00D65026" w:rsidRPr="00F27E0E" w:rsidRDefault="00711148">
      <w:pPr>
        <w:ind w:right="140"/>
        <w:rPr>
          <w:lang w:val="ru-RU"/>
        </w:rPr>
      </w:pPr>
      <w:r>
        <w:t xml:space="preserve">Соревнования проводятся </w:t>
      </w:r>
      <w:r w:rsidR="00526C61">
        <w:rPr>
          <w:lang w:val="ru-RU"/>
        </w:rPr>
        <w:t>27</w:t>
      </w:r>
      <w:r>
        <w:t>-</w:t>
      </w:r>
      <w:r w:rsidR="00526C61">
        <w:rPr>
          <w:lang w:val="ru-RU"/>
        </w:rPr>
        <w:t>28</w:t>
      </w:r>
      <w:r>
        <w:t xml:space="preserve"> </w:t>
      </w:r>
      <w:r w:rsidR="00526C61">
        <w:rPr>
          <w:lang w:val="ru-RU"/>
        </w:rPr>
        <w:t>февраля</w:t>
      </w:r>
      <w:r>
        <w:t xml:space="preserve"> 2026г. </w:t>
      </w:r>
      <w:r w:rsidR="00F27E0E">
        <w:rPr>
          <w:rFonts w:ascii="Helvetica" w:hAnsi="Helvetica" w:cs="Helvetica"/>
          <w:color w:val="34343C"/>
          <w:sz w:val="23"/>
          <w:szCs w:val="23"/>
          <w:shd w:val="clear" w:color="auto" w:fill="FFFFFF"/>
        </w:rPr>
        <w:t>по адресу:</w:t>
      </w:r>
      <w:r w:rsidR="00F27E0E">
        <w:rPr>
          <w:rFonts w:ascii="Helvetica" w:hAnsi="Helvetica" w:cs="Helvetica"/>
          <w:color w:val="34343C"/>
          <w:sz w:val="23"/>
          <w:szCs w:val="23"/>
          <w:shd w:val="clear" w:color="auto" w:fill="FFFFFF"/>
          <w:lang w:val="ru-RU"/>
        </w:rPr>
        <w:t xml:space="preserve"> ЯНАО г. Надым </w:t>
      </w:r>
      <w:r w:rsidR="00F27E0E">
        <w:rPr>
          <w:lang w:val="ru-RU"/>
        </w:rPr>
        <w:t>Олимпийский микрорайон, 22 МАУДО «Спортивная школа «Арктика»»</w:t>
      </w:r>
    </w:p>
    <w:p w14:paraId="7E6F355B" w14:textId="77777777" w:rsidR="00D65026" w:rsidRDefault="00711148">
      <w:pPr>
        <w:ind w:right="140"/>
      </w:pPr>
      <w:r>
        <w:t>Взвешивание:</w:t>
      </w:r>
    </w:p>
    <w:p w14:paraId="0B5EDD72" w14:textId="77777777" w:rsidR="00D65026" w:rsidRDefault="002D2B10">
      <w:pPr>
        <w:ind w:right="140"/>
      </w:pPr>
      <w:r>
        <w:rPr>
          <w:lang w:val="ru-RU"/>
        </w:rPr>
        <w:t>27</w:t>
      </w:r>
      <w:r>
        <w:t xml:space="preserve"> </w:t>
      </w:r>
      <w:r>
        <w:rPr>
          <w:lang w:val="ru-RU"/>
        </w:rPr>
        <w:t>февраля</w:t>
      </w:r>
      <w:r w:rsidR="00711148">
        <w:t xml:space="preserve"> 1</w:t>
      </w:r>
      <w:r w:rsidR="00526C61">
        <w:rPr>
          <w:lang w:val="ru-RU"/>
        </w:rPr>
        <w:t>8</w:t>
      </w:r>
      <w:r w:rsidR="00711148">
        <w:t>.00-2</w:t>
      </w:r>
      <w:r w:rsidR="00526C61">
        <w:rPr>
          <w:lang w:val="ru-RU"/>
        </w:rPr>
        <w:t>0</w:t>
      </w:r>
      <w:r w:rsidR="00711148">
        <w:t>.</w:t>
      </w:r>
      <w:proofErr w:type="gramStart"/>
      <w:r w:rsidR="00711148">
        <w:t xml:space="preserve">00  </w:t>
      </w:r>
      <w:r w:rsidR="00526C61">
        <w:rPr>
          <w:lang w:val="ru-RU"/>
        </w:rPr>
        <w:t>«</w:t>
      </w:r>
      <w:proofErr w:type="gramEnd"/>
      <w:r w:rsidR="00526C61">
        <w:rPr>
          <w:lang w:val="ru-RU"/>
        </w:rPr>
        <w:t>Спортивная школа «Арктика» зона взвешивания</w:t>
      </w:r>
    </w:p>
    <w:p w14:paraId="51621BC8" w14:textId="77777777" w:rsidR="00D65026" w:rsidRDefault="002D2B10">
      <w:pPr>
        <w:ind w:right="140"/>
      </w:pPr>
      <w:r>
        <w:rPr>
          <w:lang w:val="ru-RU"/>
        </w:rPr>
        <w:t>28</w:t>
      </w:r>
      <w:r w:rsidR="00711148">
        <w:t xml:space="preserve"> </w:t>
      </w:r>
      <w:proofErr w:type="gramStart"/>
      <w:r>
        <w:rPr>
          <w:lang w:val="ru-RU"/>
        </w:rPr>
        <w:t>февраля</w:t>
      </w:r>
      <w:r w:rsidR="00711148">
        <w:t xml:space="preserve">  с</w:t>
      </w:r>
      <w:proofErr w:type="gramEnd"/>
      <w:r w:rsidR="00711148">
        <w:t xml:space="preserve"> 09.</w:t>
      </w:r>
      <w:r w:rsidR="00526C61">
        <w:rPr>
          <w:lang w:val="ru-RU"/>
        </w:rPr>
        <w:t>30</w:t>
      </w:r>
      <w:r w:rsidR="00711148">
        <w:t>-10.30</w:t>
      </w:r>
      <w:r w:rsidR="00526C61">
        <w:rPr>
          <w:lang w:val="ru-RU"/>
        </w:rPr>
        <w:t xml:space="preserve"> «Спортивная школа «Арктика»»</w:t>
      </w:r>
      <w:r w:rsidR="00711148">
        <w:t xml:space="preserve"> </w:t>
      </w:r>
      <w:r w:rsidR="00526C61">
        <w:rPr>
          <w:lang w:val="ru-RU"/>
        </w:rPr>
        <w:t>зона взвешивания</w:t>
      </w:r>
    </w:p>
    <w:p w14:paraId="3BD0986E" w14:textId="77777777" w:rsidR="00D65026" w:rsidRDefault="00711148">
      <w:pPr>
        <w:ind w:right="140"/>
      </w:pPr>
      <w:r>
        <w:t>Начало соревнований в 11.00 ч.</w:t>
      </w:r>
    </w:p>
    <w:p w14:paraId="4C748675" w14:textId="77777777" w:rsidR="00D65026" w:rsidRDefault="00711148">
      <w:pPr>
        <w:ind w:right="140"/>
      </w:pPr>
      <w:r>
        <w:t>Потоковое расписание выступлений будет составлено по итогам взвешивания</w:t>
      </w:r>
    </w:p>
    <w:p w14:paraId="2D570FD2" w14:textId="77777777" w:rsidR="00D65026" w:rsidRDefault="00711148">
      <w:pPr>
        <w:ind w:right="140"/>
      </w:pPr>
      <w:r>
        <w:t>и доступно в месте проведения соревнований.</w:t>
      </w:r>
    </w:p>
    <w:p w14:paraId="0006B28D" w14:textId="77777777" w:rsidR="00720BFF" w:rsidRDefault="00720BFF" w:rsidP="00720BFF">
      <w:pPr>
        <w:rPr>
          <w:b/>
          <w:u w:val="single"/>
        </w:rPr>
      </w:pPr>
      <w:r>
        <w:t> </w:t>
      </w:r>
      <w:r>
        <w:rPr>
          <w:b/>
          <w:i/>
          <w:u w:val="single"/>
        </w:rPr>
        <w:t xml:space="preserve">3. </w:t>
      </w:r>
      <w:r>
        <w:rPr>
          <w:b/>
          <w:u w:val="single"/>
        </w:rPr>
        <w:t>Организаторы соревнований:</w:t>
      </w:r>
    </w:p>
    <w:p w14:paraId="1BFC74BC" w14:textId="77777777" w:rsidR="00B70FAE" w:rsidRPr="00B70FAE" w:rsidRDefault="00B70FAE" w:rsidP="00B70FAE">
      <w:pPr>
        <w:rPr>
          <w:color w:val="000000" w:themeColor="text1"/>
          <w:sz w:val="23"/>
          <w:szCs w:val="23"/>
        </w:rPr>
      </w:pPr>
      <w:r w:rsidRPr="00B70FAE">
        <w:rPr>
          <w:color w:val="000000" w:themeColor="text1"/>
          <w:sz w:val="23"/>
          <w:szCs w:val="23"/>
        </w:rPr>
        <w:t>Общее руководство по подготовке и проведению соревнований осуществляется региональным представительством АНО</w:t>
      </w:r>
    </w:p>
    <w:p w14:paraId="3F171BE7" w14:textId="77777777" w:rsidR="00B70FAE" w:rsidRDefault="00B70FAE" w:rsidP="00B70FAE">
      <w:pPr>
        <w:rPr>
          <w:rFonts w:ascii="Helvetica" w:hAnsi="Helvetica" w:cs="Helvetica"/>
          <w:color w:val="FF0000"/>
          <w:sz w:val="23"/>
          <w:szCs w:val="23"/>
        </w:rPr>
      </w:pPr>
      <w:r w:rsidRPr="00B70FAE">
        <w:rPr>
          <w:color w:val="000000" w:themeColor="text1"/>
          <w:sz w:val="23"/>
          <w:szCs w:val="23"/>
        </w:rPr>
        <w:t>«Национальная Ассоциация Пауэрлифтинга», по Ямало-Ненецкому автономному округу</w:t>
      </w:r>
      <w:r w:rsidRPr="00B70FAE">
        <w:rPr>
          <w:rFonts w:ascii="Helvetica" w:hAnsi="Helvetica" w:cs="Helvetica"/>
          <w:color w:val="FF0000"/>
          <w:sz w:val="23"/>
          <w:szCs w:val="23"/>
        </w:rPr>
        <w:t>.</w:t>
      </w:r>
    </w:p>
    <w:p w14:paraId="74963898" w14:textId="77777777" w:rsidR="00D65026" w:rsidRPr="00720BFF" w:rsidRDefault="00F27E0E" w:rsidP="00B70FAE">
      <w:pPr>
        <w:rPr>
          <w:b/>
          <w:u w:val="single"/>
        </w:rPr>
      </w:pPr>
      <w:r>
        <w:t xml:space="preserve"> </w:t>
      </w:r>
      <w:r w:rsidR="00720BFF">
        <w:rPr>
          <w:b/>
          <w:u w:val="single"/>
        </w:rPr>
        <w:t> 4.Судейство.</w:t>
      </w:r>
    </w:p>
    <w:p w14:paraId="42060A97" w14:textId="77777777" w:rsidR="00F27E0E" w:rsidRDefault="00F27E0E" w:rsidP="00F27E0E">
      <w:pPr>
        <w:shd w:val="clear" w:color="auto" w:fill="FFFFFF"/>
        <w:rPr>
          <w:rFonts w:ascii="Helvetica" w:hAnsi="Helvetica" w:cs="Helvetica"/>
          <w:color w:val="34343C"/>
          <w:sz w:val="23"/>
          <w:szCs w:val="23"/>
        </w:rPr>
      </w:pPr>
      <w:r>
        <w:rPr>
          <w:rFonts w:ascii="Helvetica" w:hAnsi="Helvetica" w:cs="Helvetica"/>
          <w:color w:val="34343C"/>
          <w:sz w:val="23"/>
          <w:szCs w:val="23"/>
        </w:rPr>
        <w:t>Соревнования проводятся по Единым техническим правилам АНО «НАП».</w:t>
      </w:r>
    </w:p>
    <w:p w14:paraId="7CD127EE" w14:textId="77777777" w:rsidR="00F27E0E" w:rsidRDefault="00F27E0E" w:rsidP="00F27E0E">
      <w:pPr>
        <w:shd w:val="clear" w:color="auto" w:fill="FFFFFF"/>
        <w:rPr>
          <w:rFonts w:ascii="Helvetica" w:hAnsi="Helvetica" w:cs="Helvetica"/>
          <w:color w:val="34343C"/>
          <w:sz w:val="23"/>
          <w:szCs w:val="23"/>
        </w:rPr>
      </w:pPr>
      <w:r>
        <w:rPr>
          <w:rFonts w:ascii="Helvetica" w:hAnsi="Helvetica" w:cs="Helvetica"/>
          <w:color w:val="34343C"/>
          <w:sz w:val="23"/>
          <w:szCs w:val="23"/>
        </w:rPr>
        <w:t>Судьи должны иметь соответствующую одежду (белая рубашка, тёмные или серые</w:t>
      </w:r>
    </w:p>
    <w:p w14:paraId="7EF5D6EF" w14:textId="77777777" w:rsidR="00F27E0E" w:rsidRDefault="00F27E0E" w:rsidP="00F27E0E">
      <w:pPr>
        <w:shd w:val="clear" w:color="auto" w:fill="FFFFFF"/>
        <w:rPr>
          <w:rFonts w:ascii="Helvetica" w:hAnsi="Helvetica" w:cs="Helvetica"/>
          <w:color w:val="34343C"/>
          <w:sz w:val="23"/>
          <w:szCs w:val="23"/>
        </w:rPr>
      </w:pPr>
      <w:r>
        <w:rPr>
          <w:rFonts w:ascii="Helvetica" w:hAnsi="Helvetica" w:cs="Helvetica"/>
          <w:color w:val="34343C"/>
          <w:sz w:val="23"/>
          <w:szCs w:val="23"/>
        </w:rPr>
        <w:t>брюки, белое поло) и соответствующую судейскую квалификацию.</w:t>
      </w:r>
    </w:p>
    <w:p w14:paraId="38438A3B" w14:textId="77777777" w:rsidR="00F27E0E" w:rsidRPr="00F27E0E" w:rsidRDefault="00F27E0E" w:rsidP="00F27E0E">
      <w:pPr>
        <w:shd w:val="clear" w:color="auto" w:fill="FFFFFF"/>
        <w:rPr>
          <w:rFonts w:ascii="Helvetica" w:hAnsi="Helvetica" w:cs="Helvetica"/>
          <w:color w:val="34343C"/>
          <w:sz w:val="23"/>
          <w:szCs w:val="23"/>
          <w:lang w:val="ru-RU"/>
        </w:rPr>
      </w:pPr>
      <w:r>
        <w:rPr>
          <w:rFonts w:ascii="Segoe UI Symbol" w:hAnsi="Segoe UI Symbol" w:cs="Segoe UI Symbol"/>
          <w:color w:val="34343C"/>
          <w:sz w:val="23"/>
          <w:szCs w:val="23"/>
        </w:rPr>
        <w:t>⮚</w:t>
      </w:r>
      <w:r>
        <w:rPr>
          <w:rFonts w:ascii="Helvetica" w:hAnsi="Helvetica" w:cs="Helvetica"/>
          <w:color w:val="34343C"/>
          <w:sz w:val="23"/>
          <w:szCs w:val="23"/>
        </w:rPr>
        <w:t xml:space="preserve"> </w:t>
      </w:r>
      <w:r w:rsidRPr="00720BFF">
        <w:rPr>
          <w:rFonts w:ascii="Helvetica" w:hAnsi="Helvetica" w:cs="Helvetica"/>
          <w:b/>
          <w:color w:val="34343C"/>
          <w:sz w:val="23"/>
          <w:szCs w:val="23"/>
        </w:rPr>
        <w:t xml:space="preserve">Главный судья соревнований – </w:t>
      </w:r>
      <w:r w:rsidRPr="00720BFF">
        <w:rPr>
          <w:rFonts w:ascii="Helvetica" w:hAnsi="Helvetica" w:cs="Helvetica"/>
          <w:b/>
          <w:color w:val="34343C"/>
          <w:sz w:val="23"/>
          <w:szCs w:val="23"/>
          <w:lang w:val="ru-RU"/>
        </w:rPr>
        <w:t>Тупица Денис Анатольевич</w:t>
      </w:r>
    </w:p>
    <w:p w14:paraId="121AD992" w14:textId="77777777" w:rsidR="00720BFF" w:rsidRDefault="00720BFF" w:rsidP="00720BFF">
      <w:pPr>
        <w:rPr>
          <w:b/>
          <w:u w:val="single"/>
        </w:rPr>
      </w:pPr>
      <w:r>
        <w:rPr>
          <w:u w:val="single"/>
        </w:rPr>
        <w:t> </w:t>
      </w:r>
      <w:r>
        <w:rPr>
          <w:b/>
          <w:u w:val="single"/>
        </w:rPr>
        <w:t>5. Участники соревнований:</w:t>
      </w:r>
    </w:p>
    <w:p w14:paraId="2B196B3D" w14:textId="77777777" w:rsidR="00D65026" w:rsidRDefault="00711148">
      <w:pPr>
        <w:ind w:right="140"/>
      </w:pPr>
      <w:r>
        <w:t>К участию в соревнованиях допускаются участники, достигшие 14 лет, имеющие соответствующую спортивно-техническую подготовку. Экипировка участников - согласно правилам АНО «НАП». Участники, не выполняющие требования по экипировке на помост не допускаются.</w:t>
      </w:r>
    </w:p>
    <w:p w14:paraId="0933DBA7" w14:textId="77777777" w:rsidR="00720BFF" w:rsidRDefault="00720BFF" w:rsidP="00720BFF">
      <w:pPr>
        <w:rPr>
          <w:b/>
          <w:u w:val="single"/>
        </w:rPr>
      </w:pPr>
      <w:r>
        <w:rPr>
          <w:b/>
          <w:u w:val="single"/>
        </w:rPr>
        <w:t xml:space="preserve">6. Дисциплины: </w:t>
      </w:r>
    </w:p>
    <w:p w14:paraId="257E5D00" w14:textId="77777777" w:rsidR="00720BFF" w:rsidRPr="00720BFF" w:rsidRDefault="00711148" w:rsidP="00720BFF">
      <w:pPr>
        <w:ind w:right="140"/>
        <w:rPr>
          <w:lang w:val="ru-RU"/>
        </w:rPr>
      </w:pPr>
      <w:r>
        <w:t xml:space="preserve"> Жим лежа без экипировки</w:t>
      </w:r>
      <w:r w:rsidR="00F27E0E">
        <w:rPr>
          <w:lang w:val="ru-RU"/>
        </w:rPr>
        <w:t xml:space="preserve"> (любители)</w:t>
      </w:r>
    </w:p>
    <w:p w14:paraId="7BC29FD7" w14:textId="77777777" w:rsidR="00720BFF" w:rsidRDefault="00720BFF" w:rsidP="00720BFF">
      <w:pPr>
        <w:rPr>
          <w:u w:val="single"/>
        </w:rPr>
      </w:pPr>
      <w:r>
        <w:rPr>
          <w:b/>
          <w:i/>
          <w:u w:val="single"/>
        </w:rPr>
        <w:t> </w:t>
      </w:r>
      <w:r>
        <w:rPr>
          <w:b/>
          <w:u w:val="single"/>
        </w:rPr>
        <w:t>7. Возрастные и весовые категории участников, номинации:</w:t>
      </w:r>
      <w:r>
        <w:rPr>
          <w:u w:val="single"/>
        </w:rPr>
        <w:t> </w:t>
      </w:r>
    </w:p>
    <w:p w14:paraId="747AE8F3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Возрастные категории:</w:t>
      </w:r>
    </w:p>
    <w:p w14:paraId="2A479735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юноши 14-19 лет</w:t>
      </w:r>
    </w:p>
    <w:p w14:paraId="17809982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открытая возрастная группа мужчины и женщины 20-39 лет,</w:t>
      </w:r>
    </w:p>
    <w:p w14:paraId="3B8DCE1E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ветераны 40-59 лет,60 лет и выше</w:t>
      </w:r>
    </w:p>
    <w:p w14:paraId="4A293016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Объединённые номинации:</w:t>
      </w:r>
    </w:p>
    <w:p w14:paraId="29269801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proofErr w:type="spellStart"/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Юниоры+открытая</w:t>
      </w:r>
      <w:proofErr w:type="spellEnd"/>
    </w:p>
    <w:p w14:paraId="48A23A4D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lastRenderedPageBreak/>
        <w:t>Юноши 16-17+Юноши 18-19</w:t>
      </w:r>
    </w:p>
    <w:p w14:paraId="12A370F2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М1 1 40-44 года І5 %</w:t>
      </w:r>
    </w:p>
    <w:p w14:paraId="2330A6A5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М2 1 45-49 лет І10 %</w:t>
      </w:r>
    </w:p>
    <w:p w14:paraId="1C75BA4C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М3 І 50-54 года І15%</w:t>
      </w:r>
    </w:p>
    <w:p w14:paraId="6B78AB7B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М4 155-59 лет І20%</w:t>
      </w:r>
    </w:p>
    <w:p w14:paraId="0F577E87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М5 60-64 года І25 %</w:t>
      </w:r>
    </w:p>
    <w:p w14:paraId="2A9DC9CD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М6 І 65-69 лет І30 %</w:t>
      </w:r>
    </w:p>
    <w:p w14:paraId="02537F44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М7 70-74 года І35%</w:t>
      </w:r>
    </w:p>
    <w:p w14:paraId="5845F33F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М8 75-79 года 40%</w:t>
      </w:r>
    </w:p>
    <w:p w14:paraId="0E91A3CA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М9 80-84 года 45%</w:t>
      </w:r>
    </w:p>
    <w:p w14:paraId="04453615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Весовые категории:</w:t>
      </w:r>
    </w:p>
    <w:p w14:paraId="6E3871DB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у мужчин: до 48, до 52, до 60кг, до 67,5 кг, до 75 кг., до 82,5 кг., до 90 кг., до 100 кг.,</w:t>
      </w:r>
    </w:p>
    <w:p w14:paraId="0674E189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до 110 кг., до 125, кг., свыше 125 кг.</w:t>
      </w:r>
    </w:p>
    <w:p w14:paraId="4CFD0BBA" w14:textId="77777777" w:rsidR="00F27E0E" w:rsidRPr="00F27E0E" w:rsidRDefault="00F27E0E" w:rsidP="00F27E0E">
      <w:pPr>
        <w:shd w:val="clear" w:color="auto" w:fill="FFFFFF"/>
        <w:spacing w:line="240" w:lineRule="auto"/>
        <w:ind w:left="0"/>
        <w:jc w:val="left"/>
        <w:rPr>
          <w:rFonts w:ascii="Helvetica" w:eastAsia="Times New Roman" w:hAnsi="Helvetica" w:cs="Helvetica"/>
          <w:color w:val="34343C"/>
          <w:sz w:val="23"/>
          <w:szCs w:val="23"/>
          <w:lang w:val="ru-RU"/>
        </w:rPr>
      </w:pPr>
      <w:r w:rsidRPr="00F27E0E">
        <w:rPr>
          <w:rFonts w:ascii="Helvetica" w:eastAsia="Times New Roman" w:hAnsi="Helvetica" w:cs="Helvetica"/>
          <w:color w:val="34343C"/>
          <w:sz w:val="23"/>
          <w:szCs w:val="23"/>
          <w:lang w:val="ru-RU"/>
        </w:rPr>
        <w:t>- у женщин: до 44, до 48, до 52, до 56, до 60, до 67, до 75+.</w:t>
      </w:r>
    </w:p>
    <w:p w14:paraId="22B7B8F0" w14:textId="77777777" w:rsidR="00D65026" w:rsidRPr="00F27E0E" w:rsidRDefault="00D65026">
      <w:pPr>
        <w:ind w:right="140"/>
        <w:rPr>
          <w:lang w:val="ru-RU"/>
        </w:rPr>
      </w:pPr>
    </w:p>
    <w:p w14:paraId="7D3E84E8" w14:textId="77777777" w:rsidR="00720BFF" w:rsidRDefault="00720BFF" w:rsidP="00720BFF">
      <w:pPr>
        <w:rPr>
          <w:b/>
          <w:u w:val="single"/>
        </w:rPr>
      </w:pPr>
      <w:r>
        <w:rPr>
          <w:b/>
          <w:u w:val="single"/>
        </w:rPr>
        <w:t>8. Заявки:</w:t>
      </w:r>
    </w:p>
    <w:p w14:paraId="627DC18C" w14:textId="77777777" w:rsidR="00D65026" w:rsidRDefault="00711148">
      <w:pPr>
        <w:ind w:right="140"/>
      </w:pPr>
      <w:r>
        <w:t xml:space="preserve">Предварительные заявки от спортсменов принимаются до </w:t>
      </w:r>
      <w:r w:rsidR="000E2407" w:rsidRPr="000E2407">
        <w:rPr>
          <w:lang w:val="ru-RU"/>
        </w:rPr>
        <w:t>25</w:t>
      </w:r>
      <w:r>
        <w:t>.0</w:t>
      </w:r>
      <w:r w:rsidR="000E2407" w:rsidRPr="000E2407">
        <w:rPr>
          <w:lang w:val="ru-RU"/>
        </w:rPr>
        <w:t>2</w:t>
      </w:r>
      <w:r>
        <w:t xml:space="preserve">.2026г. включительно. Заявку отправляется автоматически по данной </w:t>
      </w:r>
      <w:hyperlink r:id="rId5">
        <w:r>
          <w:rPr>
            <w:color w:val="1155CC"/>
            <w:u w:val="single"/>
          </w:rPr>
          <w:t>ФОРМЕ</w:t>
        </w:r>
      </w:hyperlink>
    </w:p>
    <w:p w14:paraId="0D770F13" w14:textId="77777777" w:rsidR="00720BFF" w:rsidRDefault="00720BFF" w:rsidP="00720BFF">
      <w:pPr>
        <w:rPr>
          <w:b/>
          <w:u w:val="single"/>
        </w:rPr>
      </w:pPr>
      <w:r>
        <w:rPr>
          <w:b/>
          <w:u w:val="single"/>
        </w:rPr>
        <w:t>9.Добровольный материальный взнос:</w:t>
      </w:r>
    </w:p>
    <w:p w14:paraId="2B89FF01" w14:textId="77777777" w:rsidR="00D65026" w:rsidRPr="00526C61" w:rsidRDefault="00711148" w:rsidP="00720BFF">
      <w:pPr>
        <w:ind w:right="140"/>
        <w:rPr>
          <w:lang w:val="ru-RU"/>
        </w:rPr>
      </w:pPr>
      <w:r>
        <w:t xml:space="preserve">- Добровольный материальный взнос: </w:t>
      </w:r>
      <w:r w:rsidR="00526C61">
        <w:rPr>
          <w:lang w:val="ru-RU"/>
        </w:rPr>
        <w:t>2000</w:t>
      </w:r>
      <w:r>
        <w:t xml:space="preserve">р </w:t>
      </w:r>
    </w:p>
    <w:p w14:paraId="68089E8E" w14:textId="77777777" w:rsidR="00720BFF" w:rsidRDefault="00720BFF" w:rsidP="00720BFF">
      <w:pPr>
        <w:rPr>
          <w:b/>
          <w:u w:val="single"/>
        </w:rPr>
      </w:pPr>
      <w:r>
        <w:rPr>
          <w:b/>
          <w:u w:val="single"/>
        </w:rPr>
        <w:t xml:space="preserve">10. Присвоение нормативов: </w:t>
      </w:r>
    </w:p>
    <w:p w14:paraId="2DB79B95" w14:textId="77777777" w:rsidR="006523DD" w:rsidRDefault="00720BFF" w:rsidP="006523DD">
      <w:pPr>
        <w:ind w:firstLine="567"/>
      </w:pPr>
      <w:r>
        <w:t xml:space="preserve">- </w:t>
      </w:r>
      <w:r w:rsidR="006523DD" w:rsidRPr="006523DD">
        <w:t>Присваиваются нормативы, вступившие в силу с 1 сентября 2025 года вплоть до Кандидата в мастера спорта НАП включительно, с оформлением разрядных книжек. Удостоверения не оформляются.</w:t>
      </w:r>
    </w:p>
    <w:p w14:paraId="77D86F7A" w14:textId="77777777" w:rsidR="00720BFF" w:rsidRPr="006523DD" w:rsidRDefault="00720BFF" w:rsidP="006523DD">
      <w:pPr>
        <w:ind w:left="0"/>
      </w:pPr>
      <w:r>
        <w:rPr>
          <w:b/>
          <w:u w:val="single"/>
        </w:rPr>
        <w:t>11. Награждение:</w:t>
      </w:r>
    </w:p>
    <w:p w14:paraId="45399F0B" w14:textId="77777777" w:rsidR="00D65026" w:rsidRDefault="00711148">
      <w:pPr>
        <w:ind w:right="140"/>
      </w:pPr>
      <w:r>
        <w:t xml:space="preserve">Спортсмены-мужчины и женщины в </w:t>
      </w:r>
      <w:proofErr w:type="gramStart"/>
      <w:r>
        <w:t>дисциплине  жим</w:t>
      </w:r>
      <w:proofErr w:type="gramEnd"/>
      <w:r>
        <w:t xml:space="preserve"> лёжа</w:t>
      </w:r>
    </w:p>
    <w:p w14:paraId="4E974F6C" w14:textId="77777777" w:rsidR="00D65026" w:rsidRDefault="00711148">
      <w:pPr>
        <w:ind w:right="140"/>
      </w:pPr>
      <w:r>
        <w:t xml:space="preserve"> занявшие первые 3 места в каждой весовой категории, награждаются медалями, дипломами.</w:t>
      </w:r>
    </w:p>
    <w:p w14:paraId="1DCEC7B1" w14:textId="77777777" w:rsidR="00720BFF" w:rsidRDefault="00720BFF" w:rsidP="00720BFF">
      <w:r>
        <w:t xml:space="preserve">Спортсмены-мужчины и женщины в дисциплинах: пауэрлифтинг, жим лёжа, становая тяга, подъём штанги на бицепс, награждаются в абсолютном зачёте при условии участия в дисциплине не менее 8 человек у мужчин, 6 человек у женщин. </w:t>
      </w:r>
    </w:p>
    <w:p w14:paraId="20CF8288" w14:textId="77777777" w:rsidR="00D65026" w:rsidRDefault="00D65026">
      <w:pPr>
        <w:ind w:right="140"/>
      </w:pPr>
    </w:p>
    <w:p w14:paraId="53CF5BD8" w14:textId="77777777" w:rsidR="00720BFF" w:rsidRDefault="00720BFF" w:rsidP="00720BFF">
      <w:pPr>
        <w:rPr>
          <w:u w:val="single"/>
        </w:rPr>
      </w:pPr>
      <w:r>
        <w:rPr>
          <w:b/>
          <w:u w:val="single"/>
        </w:rPr>
        <w:t>12. Договор на участие в соревнованиях</w:t>
      </w:r>
      <w:r>
        <w:rPr>
          <w:u w:val="single"/>
        </w:rPr>
        <w:t>.</w:t>
      </w:r>
    </w:p>
    <w:p w14:paraId="55034F66" w14:textId="77777777" w:rsidR="00D65026" w:rsidRDefault="00711148">
      <w:pPr>
        <w:ind w:right="140"/>
      </w:pPr>
      <w:r>
        <w:t>Проходя процедуру взвешивания и регистрации, каждый спортсмен</w:t>
      </w:r>
    </w:p>
    <w:p w14:paraId="7B09E567" w14:textId="77777777" w:rsidR="00D65026" w:rsidRDefault="00711148">
      <w:pPr>
        <w:ind w:right="140"/>
      </w:pPr>
      <w:r>
        <w:t>подписывает заявочную карточку. Факт подписания данной карточки является заключением Договора об участии в соревнованиях между спортсменом и организаторами.</w:t>
      </w:r>
    </w:p>
    <w:p w14:paraId="45B28918" w14:textId="77777777" w:rsidR="00D65026" w:rsidRPr="00720BFF" w:rsidRDefault="00711148">
      <w:pPr>
        <w:ind w:right="140"/>
        <w:rPr>
          <w:b/>
        </w:rPr>
      </w:pPr>
      <w:r w:rsidRPr="00720BFF">
        <w:rPr>
          <w:b/>
        </w:rPr>
        <w:t>Также спортсмен безоговорочно соглашается со следующими условиями:</w:t>
      </w:r>
    </w:p>
    <w:p w14:paraId="6D422E1D" w14:textId="77777777" w:rsidR="00720BFF" w:rsidRDefault="00720BFF" w:rsidP="00720BFF">
      <w:pPr>
        <w:numPr>
          <w:ilvl w:val="0"/>
          <w:numId w:val="5"/>
        </w:numPr>
        <w:spacing w:line="240" w:lineRule="auto"/>
        <w:ind w:left="0" w:firstLine="567"/>
      </w:pPr>
      <w:r>
        <w:t xml:space="preserve">Принимая участие в соревнованиях, спортсмен признаёт, что от </w:t>
      </w:r>
      <w:proofErr w:type="gramStart"/>
      <w:r>
        <w:t>него  потребуется</w:t>
      </w:r>
      <w:proofErr w:type="gramEnd"/>
      <w:r>
        <w:t xml:space="preserve"> максимальное физическое и психологическое напряжение, что влечет за собой риск получения травмы, либо увечья. </w:t>
      </w:r>
    </w:p>
    <w:p w14:paraId="1EF00AEB" w14:textId="77777777" w:rsidR="00720BFF" w:rsidRDefault="00720BFF" w:rsidP="00720BFF">
      <w:pPr>
        <w:ind w:firstLine="567"/>
      </w:pPr>
      <w:r>
        <w:t>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может получить.</w:t>
      </w:r>
    </w:p>
    <w:p w14:paraId="79DFA0ED" w14:textId="77777777" w:rsidR="00720BFF" w:rsidRDefault="00720BFF" w:rsidP="00720BFF"/>
    <w:p w14:paraId="132D8FD9" w14:textId="77777777" w:rsidR="00720BFF" w:rsidRDefault="00720BFF" w:rsidP="00720BFF">
      <w:pPr>
        <w:numPr>
          <w:ilvl w:val="0"/>
          <w:numId w:val="5"/>
        </w:numPr>
        <w:spacing w:line="240" w:lineRule="auto"/>
        <w:ind w:left="0" w:firstLine="567"/>
      </w:pPr>
      <w:r>
        <w:t xml:space="preserve"> Спортсмен осознаёт, что на его ответственности лежит контроль состояния своего здоровья перед участием в соревнованиях, тем самым подтверждает проведение регулярного врачебного медосмотра, и отсутствие медицинских противопоказаний для участия соревнованиях, соответственно свою полную физическую пригодность и добровольно застраховал свою жизнь и здоровье на период участия в соревновании.</w:t>
      </w:r>
    </w:p>
    <w:p w14:paraId="55F43319" w14:textId="77777777" w:rsidR="00720BFF" w:rsidRDefault="00720BFF" w:rsidP="00720BFF">
      <w:pPr>
        <w:ind w:left="720"/>
      </w:pPr>
    </w:p>
    <w:p w14:paraId="145939ED" w14:textId="77777777" w:rsidR="00720BFF" w:rsidRDefault="00720BFF" w:rsidP="00720BFF">
      <w:pPr>
        <w:numPr>
          <w:ilvl w:val="0"/>
          <w:numId w:val="5"/>
        </w:numPr>
        <w:spacing w:line="240" w:lineRule="auto"/>
        <w:ind w:left="0" w:firstLine="567"/>
      </w:pPr>
      <w:r>
        <w:t xml:space="preserve">Принимая участие в соревновании, спортсмен сознательно отказывается от любых претензий, в случае получения травмы или увечья на этом турнире, в отношении </w:t>
      </w:r>
      <w:r>
        <w:lastRenderedPageBreak/>
        <w:t xml:space="preserve">Организаторов турнира, АНО «Национальная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 </w:t>
      </w:r>
    </w:p>
    <w:p w14:paraId="3E0FE588" w14:textId="77777777" w:rsidR="00720BFF" w:rsidRDefault="00720BFF" w:rsidP="00720BFF">
      <w:pPr>
        <w:ind w:firstLine="567"/>
      </w:pPr>
    </w:p>
    <w:p w14:paraId="02E5613C" w14:textId="77777777" w:rsidR="00720BFF" w:rsidRDefault="00720BFF" w:rsidP="00720BFF">
      <w:pPr>
        <w:numPr>
          <w:ilvl w:val="0"/>
          <w:numId w:val="5"/>
        </w:numPr>
        <w:spacing w:line="240" w:lineRule="auto"/>
        <w:ind w:left="0" w:firstLine="567"/>
      </w:pPr>
      <w:r>
        <w:t>Спортсмен добровольно оплачивает все взносы, предназначенные для погашения расходов по проведению турнира, изготовлению наградной атрибутики и других расходов, связанных с проведением спортивных мероприятий.</w:t>
      </w:r>
    </w:p>
    <w:p w14:paraId="34CFF192" w14:textId="77777777" w:rsidR="00720BFF" w:rsidRDefault="00720BFF" w:rsidP="00720BFF">
      <w:pPr>
        <w:ind w:firstLine="567"/>
      </w:pPr>
    </w:p>
    <w:p w14:paraId="28733F6A" w14:textId="77777777" w:rsidR="00720BFF" w:rsidRDefault="00720BFF" w:rsidP="00720BFF">
      <w:pPr>
        <w:numPr>
          <w:ilvl w:val="0"/>
          <w:numId w:val="5"/>
        </w:numPr>
        <w:spacing w:line="240" w:lineRule="auto"/>
        <w:ind w:left="0" w:firstLine="567"/>
      </w:pPr>
      <w:r>
        <w:t>Спортсмен ознакомился с данным Положением и полностью понимает его содержание.</w:t>
      </w:r>
    </w:p>
    <w:p w14:paraId="68549A06" w14:textId="77777777" w:rsidR="00720BFF" w:rsidRDefault="00720BFF" w:rsidP="00720BFF">
      <w:pPr>
        <w:ind w:firstLine="567"/>
      </w:pPr>
    </w:p>
    <w:p w14:paraId="10A5D430" w14:textId="77777777" w:rsidR="00720BFF" w:rsidRDefault="00720BFF" w:rsidP="00720BFF">
      <w:pPr>
        <w:numPr>
          <w:ilvl w:val="0"/>
          <w:numId w:val="5"/>
        </w:numPr>
        <w:spacing w:line="240" w:lineRule="auto"/>
        <w:ind w:left="0" w:firstLine="567"/>
      </w:pPr>
      <w:r>
        <w:t>Спортсмен добровольно соглашается принять все вышеописанные в п.129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44CA0084" w14:textId="77777777" w:rsidR="00720BFF" w:rsidRPr="00711148" w:rsidRDefault="00711148" w:rsidP="00711148">
      <w:pPr>
        <w:rPr>
          <w:b/>
          <w:u w:val="single"/>
        </w:rPr>
      </w:pPr>
      <w:r>
        <w:t xml:space="preserve"> </w:t>
      </w:r>
      <w:r w:rsidR="00720BFF">
        <w:rPr>
          <w:b/>
          <w:u w:val="single"/>
        </w:rPr>
        <w:t>13.Финансирование:</w:t>
      </w:r>
      <w:r w:rsidR="00720BFF">
        <w:br/>
        <w:t> Расходы по командированию, размещению и питанию участников, тренеров  несут командирующие организации.</w:t>
      </w:r>
    </w:p>
    <w:p w14:paraId="1482A1F2" w14:textId="77777777" w:rsidR="00D65026" w:rsidRPr="00711148" w:rsidRDefault="00720BFF" w:rsidP="00711148">
      <w:pPr>
        <w:rPr>
          <w:b/>
          <w:u w:val="single"/>
        </w:rPr>
      </w:pPr>
      <w:r>
        <w:rPr>
          <w:b/>
          <w:u w:val="single"/>
        </w:rPr>
        <w:t>14. Контактная информация:</w:t>
      </w:r>
    </w:p>
    <w:p w14:paraId="728B7A28" w14:textId="77777777" w:rsidR="00D65026" w:rsidRDefault="00711148">
      <w:pPr>
        <w:ind w:right="140"/>
      </w:pPr>
      <w:r>
        <w:t xml:space="preserve">     По всем интересующим Вас вопросам, касающимся организации и проведения «</w:t>
      </w:r>
      <w:r>
        <w:rPr>
          <w:lang w:val="ru-RU"/>
        </w:rPr>
        <w:t>Северный Удар</w:t>
      </w:r>
      <w:r>
        <w:t>» можете обращаться к организаторам соревнований: Тупица Денису Анатольевичу</w:t>
      </w:r>
    </w:p>
    <w:p w14:paraId="6BDA480A" w14:textId="77777777" w:rsidR="00D65026" w:rsidRDefault="00711148">
      <w:pPr>
        <w:ind w:right="140"/>
        <w:rPr>
          <w:b/>
        </w:rPr>
      </w:pPr>
      <w:r w:rsidRPr="00711148">
        <w:rPr>
          <w:b/>
        </w:rPr>
        <w:t>8 917 341 88 61 Тупица Д.А.</w:t>
      </w:r>
    </w:p>
    <w:p w14:paraId="300A9D0C" w14:textId="77777777" w:rsidR="00711148" w:rsidRDefault="00711148" w:rsidP="00711148">
      <w:pPr>
        <w:rPr>
          <w:u w:val="single"/>
        </w:rPr>
      </w:pPr>
      <w:r>
        <w:br/>
        <w:t> </w:t>
      </w:r>
      <w:r>
        <w:rPr>
          <w:b/>
          <w:u w:val="single"/>
        </w:rPr>
        <w:t>15. Настоящее Положение служит официальным вызовом на соревнования.</w:t>
      </w:r>
    </w:p>
    <w:p w14:paraId="2237A11D" w14:textId="77777777" w:rsidR="00711148" w:rsidRPr="00711148" w:rsidRDefault="00711148">
      <w:pPr>
        <w:ind w:right="140"/>
        <w:rPr>
          <w:b/>
        </w:rPr>
      </w:pPr>
    </w:p>
    <w:sectPr w:rsidR="00711148" w:rsidRPr="00711148">
      <w:pgSz w:w="11909" w:h="16834"/>
      <w:pgMar w:top="1440" w:right="973" w:bottom="1440" w:left="1440" w:header="566" w:footer="56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6C7753B4-921F-4BEA-91B8-B4F4653B7C92}"/>
    <w:embedBold r:id="rId2" w:fontKey="{52CC96B5-3581-4A87-88BE-3AB9ED57814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88CFA2DD-6EAC-4291-A997-AECB200E004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50646852-F9F9-4B71-9847-2D23DD077C2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CB87671-4CF8-420D-A814-CC81873CD8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56EF"/>
    <w:multiLevelType w:val="multilevel"/>
    <w:tmpl w:val="A02C29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002298"/>
    <w:multiLevelType w:val="multilevel"/>
    <w:tmpl w:val="B96E55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9139A"/>
    <w:multiLevelType w:val="multilevel"/>
    <w:tmpl w:val="5BCAE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8766D2"/>
    <w:multiLevelType w:val="multilevel"/>
    <w:tmpl w:val="CB307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C76FAF"/>
    <w:multiLevelType w:val="multilevel"/>
    <w:tmpl w:val="B800540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026"/>
    <w:rsid w:val="000E2407"/>
    <w:rsid w:val="002D2B10"/>
    <w:rsid w:val="00526C61"/>
    <w:rsid w:val="00592B45"/>
    <w:rsid w:val="006523DD"/>
    <w:rsid w:val="0066730C"/>
    <w:rsid w:val="00711148"/>
    <w:rsid w:val="00720BFF"/>
    <w:rsid w:val="00B70FAE"/>
    <w:rsid w:val="00D65026"/>
    <w:rsid w:val="00F2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CFF7A"/>
  <w15:docId w15:val="{6948A097-3C7A-4184-821E-76AE71C11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ind w:left="-28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F27E0E"/>
    <w:rPr>
      <w:color w:val="0000FF"/>
      <w:u w:val="single"/>
    </w:rPr>
  </w:style>
  <w:style w:type="character" w:customStyle="1" w:styleId="a6">
    <w:name w:val="Абзац списка Знак"/>
    <w:basedOn w:val="a0"/>
    <w:link w:val="a7"/>
    <w:locked/>
    <w:rsid w:val="00720BFF"/>
  </w:style>
  <w:style w:type="paragraph" w:styleId="a7">
    <w:name w:val="List Paragraph"/>
    <w:basedOn w:val="a"/>
    <w:link w:val="a6"/>
    <w:qFormat/>
    <w:rsid w:val="00720BFF"/>
    <w:pPr>
      <w:spacing w:line="240" w:lineRule="auto"/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forms/d/e/1FAIpQLSf_VrcaKt8uOIDBPhY4WUQ-wC67KohM9aCXQcEH9i_2fidd1Q/viewform?usp=preview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Репницын</cp:lastModifiedBy>
  <cp:revision>2</cp:revision>
  <dcterms:created xsi:type="dcterms:W3CDTF">2026-01-16T07:41:00Z</dcterms:created>
  <dcterms:modified xsi:type="dcterms:W3CDTF">2026-01-16T07:41:00Z</dcterms:modified>
</cp:coreProperties>
</file>