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15F4" w14:textId="77777777" w:rsidR="00B577CC" w:rsidRDefault="00B577CC" w:rsidP="00306F7E">
      <w:pPr>
        <w:pStyle w:val="2"/>
      </w:pPr>
    </w:p>
    <w:p w14:paraId="30A6009E" w14:textId="77777777" w:rsidR="00B577CC" w:rsidRDefault="00317C89">
      <w:r>
        <w:t xml:space="preserve">                                                  </w:t>
      </w:r>
    </w:p>
    <w:p w14:paraId="6B72721B" w14:textId="77777777" w:rsidR="00B577CC" w:rsidRDefault="00317C89">
      <w:pPr>
        <w:jc w:val="center"/>
        <w:rPr>
          <w:rFonts w:ascii="Arial" w:hAnsi="Arial"/>
        </w:rPr>
      </w:pPr>
      <w:r>
        <w:t>Р О С С И Й С К А Я   Ф Е Д Е Р А Ц И Я</w:t>
      </w:r>
    </w:p>
    <w:p w14:paraId="2090654E" w14:textId="77777777" w:rsidR="00B577CC" w:rsidRDefault="00317C89">
      <w:pPr>
        <w:jc w:val="center"/>
      </w:pPr>
      <w:r>
        <w:t>А в т о н о м н а я   н е к о м м е р ч е с к а я   о р г а н и з а ц и я</w:t>
      </w:r>
    </w:p>
    <w:p w14:paraId="5E8B1F9A" w14:textId="77777777" w:rsidR="00B577CC" w:rsidRDefault="00317C89">
      <w:pPr>
        <w:jc w:val="center"/>
        <w:rPr>
          <w:i/>
        </w:rPr>
      </w:pPr>
      <w:r>
        <w:t>«Н А Ц И О Н А Л Ь Н А Я   А С С О Ц И А Ц И Я   П А У Э Р Л И Ф Т И Н Г А»</w:t>
      </w:r>
    </w:p>
    <w:p w14:paraId="1A482E9D" w14:textId="77777777" w:rsidR="00B577CC" w:rsidRDefault="00B577CC"/>
    <w:p w14:paraId="5E310471" w14:textId="77777777" w:rsidR="00B577CC" w:rsidRDefault="00317C89">
      <w:pPr>
        <w:rPr>
          <w:sz w:val="24"/>
        </w:rPr>
      </w:pPr>
      <w:r>
        <w:t xml:space="preserve">                            </w:t>
      </w:r>
      <w:r>
        <w:rPr>
          <w:noProof/>
        </w:rPr>
        <w:drawing>
          <wp:inline distT="0" distB="0" distL="0" distR="0" wp14:anchorId="6B99AEDF" wp14:editId="01D68100">
            <wp:extent cx="3932555" cy="274320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393255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8440DD" w14:textId="77777777" w:rsidR="00B577CC" w:rsidRDefault="00B577CC"/>
    <w:p w14:paraId="01B921A6" w14:textId="77777777" w:rsidR="00B577CC" w:rsidRDefault="00B577CC"/>
    <w:p w14:paraId="364C9C18" w14:textId="77777777" w:rsidR="00B577CC" w:rsidRDefault="00B577CC"/>
    <w:p w14:paraId="340D26CE" w14:textId="77777777" w:rsidR="00B577CC" w:rsidRDefault="00317C89">
      <w:pPr>
        <w:jc w:val="center"/>
        <w:rPr>
          <w:b/>
          <w:sz w:val="36"/>
        </w:rPr>
      </w:pPr>
      <w:r>
        <w:rPr>
          <w:b/>
          <w:sz w:val="36"/>
        </w:rPr>
        <w:t>ПОЛОЖЕНИЕ</w:t>
      </w:r>
    </w:p>
    <w:p w14:paraId="77966E65" w14:textId="77777777" w:rsidR="005B3049" w:rsidRDefault="005B3049">
      <w:pPr>
        <w:jc w:val="center"/>
        <w:rPr>
          <w:b/>
          <w:sz w:val="36"/>
        </w:rPr>
      </w:pPr>
    </w:p>
    <w:p w14:paraId="6116166B" w14:textId="77777777" w:rsidR="005B3049" w:rsidRDefault="00317C89">
      <w:pPr>
        <w:jc w:val="center"/>
        <w:rPr>
          <w:b/>
          <w:sz w:val="36"/>
        </w:rPr>
      </w:pPr>
      <w:r>
        <w:rPr>
          <w:b/>
          <w:sz w:val="36"/>
        </w:rPr>
        <w:t xml:space="preserve">о </w:t>
      </w:r>
      <w:r w:rsidR="005B3049">
        <w:rPr>
          <w:b/>
          <w:sz w:val="36"/>
        </w:rPr>
        <w:t>проведении благотворительного</w:t>
      </w:r>
      <w:r>
        <w:rPr>
          <w:b/>
          <w:sz w:val="36"/>
        </w:rPr>
        <w:t xml:space="preserve"> турнира</w:t>
      </w:r>
    </w:p>
    <w:p w14:paraId="2766FF48" w14:textId="77777777" w:rsidR="00B577CC" w:rsidRDefault="005B3049">
      <w:pPr>
        <w:jc w:val="center"/>
        <w:rPr>
          <w:b/>
          <w:sz w:val="36"/>
        </w:rPr>
      </w:pPr>
      <w:r>
        <w:rPr>
          <w:b/>
          <w:sz w:val="36"/>
        </w:rPr>
        <w:t xml:space="preserve"> ко Дню Победы </w:t>
      </w:r>
      <w:r w:rsidR="00317C89">
        <w:rPr>
          <w:b/>
          <w:sz w:val="36"/>
        </w:rPr>
        <w:t>по силовым видам спорта</w:t>
      </w:r>
    </w:p>
    <w:p w14:paraId="355C4306" w14:textId="77777777" w:rsidR="00B577CC" w:rsidRDefault="00B577CC">
      <w:pPr>
        <w:jc w:val="center"/>
        <w:rPr>
          <w:b/>
          <w:sz w:val="36"/>
          <w:highlight w:val="white"/>
        </w:rPr>
      </w:pPr>
    </w:p>
    <w:p w14:paraId="2F841D2A" w14:textId="77777777" w:rsidR="00B577CC" w:rsidRDefault="00B577CC">
      <w:pPr>
        <w:jc w:val="center"/>
        <w:rPr>
          <w:b/>
          <w:sz w:val="72"/>
        </w:rPr>
      </w:pPr>
    </w:p>
    <w:p w14:paraId="7A5FA1E1" w14:textId="77777777" w:rsidR="00B577CC" w:rsidRDefault="00B577CC"/>
    <w:p w14:paraId="41D23BD6" w14:textId="77777777" w:rsidR="00B577CC" w:rsidRDefault="00317C89">
      <w:pPr>
        <w:rPr>
          <w:sz w:val="24"/>
        </w:rPr>
      </w:pPr>
      <w:r>
        <w:t xml:space="preserve">                               </w:t>
      </w:r>
    </w:p>
    <w:p w14:paraId="394E4766" w14:textId="77777777" w:rsidR="00B577CC" w:rsidRDefault="00B577CC"/>
    <w:p w14:paraId="0B15F8E9" w14:textId="77777777" w:rsidR="00B577CC" w:rsidRDefault="00B577CC"/>
    <w:p w14:paraId="64FAC8DA" w14:textId="77777777" w:rsidR="00B577CC" w:rsidRDefault="00B577CC"/>
    <w:p w14:paraId="03F8349B" w14:textId="77777777" w:rsidR="00B577CC" w:rsidRDefault="00B577CC"/>
    <w:p w14:paraId="6406D6E1" w14:textId="77777777" w:rsidR="00B577CC" w:rsidRDefault="00317C89">
      <w:pPr>
        <w:jc w:val="right"/>
        <w:rPr>
          <w:sz w:val="24"/>
        </w:rPr>
      </w:pPr>
      <w:r>
        <w:t xml:space="preserve">                                                                                                                        </w:t>
      </w:r>
      <w:r>
        <w:rPr>
          <w:sz w:val="24"/>
        </w:rPr>
        <w:t>УТВЕРЖДАЮ:</w:t>
      </w:r>
    </w:p>
    <w:p w14:paraId="756E54E5" w14:textId="77777777" w:rsidR="00B577CC" w:rsidRDefault="00317C89">
      <w:pPr>
        <w:jc w:val="right"/>
      </w:pPr>
      <w:r>
        <w:t xml:space="preserve">                                                                                                                                  Президент АНО </w:t>
      </w:r>
    </w:p>
    <w:p w14:paraId="24BBC942" w14:textId="77777777" w:rsidR="00B577CC" w:rsidRDefault="00317C89">
      <w:pPr>
        <w:jc w:val="right"/>
      </w:pPr>
      <w:r>
        <w:t xml:space="preserve">                                                                               «Национальная Ассоциация  Пауэрлифтинга»      </w:t>
      </w:r>
    </w:p>
    <w:p w14:paraId="5324AA63" w14:textId="77777777" w:rsidR="00B577CC" w:rsidRDefault="00317C89">
      <w:pPr>
        <w:jc w:val="right"/>
      </w:pPr>
      <w:r>
        <w:t xml:space="preserve">                           </w:t>
      </w:r>
    </w:p>
    <w:p w14:paraId="40A987C2" w14:textId="77777777" w:rsidR="00B577CC" w:rsidRDefault="00317C89">
      <w:pPr>
        <w:jc w:val="right"/>
      </w:pPr>
      <w:r>
        <w:t xml:space="preserve">                                                                                __________________________А.В.Репницын</w:t>
      </w:r>
    </w:p>
    <w:p w14:paraId="42C9F79E" w14:textId="77777777" w:rsidR="00B577CC" w:rsidRDefault="00B577CC"/>
    <w:p w14:paraId="592D2F94" w14:textId="77777777" w:rsidR="00B577CC" w:rsidRDefault="00B577CC"/>
    <w:p w14:paraId="35873009" w14:textId="77777777" w:rsidR="00B577CC" w:rsidRDefault="00317C89">
      <w:r>
        <w:t xml:space="preserve">                                                                                                                                 </w:t>
      </w:r>
    </w:p>
    <w:p w14:paraId="1E4A98FF" w14:textId="77777777" w:rsidR="00B577CC" w:rsidRDefault="00B577CC"/>
    <w:p w14:paraId="2EDC2C4E" w14:textId="77777777" w:rsidR="00B577CC" w:rsidRDefault="00B577CC"/>
    <w:p w14:paraId="4F9C729E" w14:textId="77777777" w:rsidR="00B577CC" w:rsidRDefault="00317C89">
      <w:pPr>
        <w:jc w:val="center"/>
      </w:pPr>
      <w:r>
        <w:t>г. Курган , 2026 г.</w:t>
      </w:r>
    </w:p>
    <w:p w14:paraId="3FE5FFC6" w14:textId="77777777" w:rsidR="00B577CC" w:rsidRDefault="00B577CC">
      <w:pPr>
        <w:jc w:val="center"/>
      </w:pPr>
    </w:p>
    <w:p w14:paraId="759229BD" w14:textId="77777777" w:rsidR="00B577CC" w:rsidRDefault="00B577CC">
      <w:pPr>
        <w:jc w:val="center"/>
      </w:pPr>
    </w:p>
    <w:p w14:paraId="03583D90" w14:textId="77777777" w:rsidR="00B577CC" w:rsidRDefault="00B577CC"/>
    <w:p w14:paraId="6B3E6133" w14:textId="77777777" w:rsidR="00B577CC" w:rsidRDefault="00B577CC"/>
    <w:p w14:paraId="5323E1F4" w14:textId="77777777" w:rsidR="00B577CC" w:rsidRDefault="00317C89">
      <w:pPr>
        <w:numPr>
          <w:ilvl w:val="0"/>
          <w:numId w:val="1"/>
        </w:numPr>
        <w:rPr>
          <w:b/>
        </w:rPr>
      </w:pPr>
      <w:r>
        <w:rPr>
          <w:b/>
        </w:rPr>
        <w:t>Цели и задачи:</w:t>
      </w:r>
    </w:p>
    <w:p w14:paraId="22A0345F" w14:textId="77777777" w:rsidR="00B577CC" w:rsidRDefault="00B577CC"/>
    <w:p w14:paraId="7705D51C" w14:textId="77777777" w:rsidR="00B577CC" w:rsidRDefault="00317C89">
      <w:r>
        <w:t>- выявление сильнейших спортсменов России и Европы в силовых видах.</w:t>
      </w:r>
    </w:p>
    <w:p w14:paraId="35CD80A5" w14:textId="77777777" w:rsidR="00B577CC" w:rsidRDefault="00317C89">
      <w:pPr>
        <w:rPr>
          <w:b/>
        </w:rPr>
      </w:pPr>
      <w:r>
        <w:rPr>
          <w:b/>
        </w:rPr>
        <w:t xml:space="preserve">- выполнение разрядных нормативов АНО «НАП» </w:t>
      </w:r>
      <w:r w:rsidR="005B3049">
        <w:rPr>
          <w:b/>
        </w:rPr>
        <w:t>КМС</w:t>
      </w:r>
      <w:r>
        <w:rPr>
          <w:b/>
        </w:rPr>
        <w:t xml:space="preserve"> включительно.</w:t>
      </w:r>
    </w:p>
    <w:p w14:paraId="27CCFBF4" w14:textId="77777777" w:rsidR="00B577CC" w:rsidRDefault="00317C89">
      <w:r>
        <w:t>- пропаганда силовых видов спорта как массовых и зрелищных среди молодежи.</w:t>
      </w:r>
    </w:p>
    <w:p w14:paraId="7DEA9A73" w14:textId="77777777" w:rsidR="00B577CC" w:rsidRDefault="00317C89">
      <w:r>
        <w:t>- соревнования проходят под девизом «Здоровая молодежь - Сильная Россия!»</w:t>
      </w:r>
    </w:p>
    <w:p w14:paraId="2C3433AD" w14:textId="77777777" w:rsidR="00B577CC" w:rsidRDefault="00317C89">
      <w:r>
        <w:t>- пропаганда трезвого и некурящего образа жизни.</w:t>
      </w:r>
    </w:p>
    <w:p w14:paraId="69AF3E19" w14:textId="77777777" w:rsidR="00B577CC" w:rsidRDefault="00317C89">
      <w:r>
        <w:t>- формирование престижности занятиями спортом в молодежной среде, как следствие формирование престижности здорового образа жизни.</w:t>
      </w:r>
    </w:p>
    <w:p w14:paraId="02EE4583" w14:textId="77777777" w:rsidR="00B577CC" w:rsidRDefault="00317C89">
      <w:r>
        <w:t>- успешная социализация и эффективная самореализация молодёжи, для развития её потенциала в интересах России, в рамках Государственной молодежной политики в Российской Федерации.</w:t>
      </w:r>
    </w:p>
    <w:p w14:paraId="09ED72CF" w14:textId="77777777" w:rsidR="00B577CC" w:rsidRDefault="00317C89">
      <w:r>
        <w:t>- развитие массового спорта в России, как приоритетная задача, поставленная Президентом Российской федерации В.В.Путиным.</w:t>
      </w:r>
    </w:p>
    <w:p w14:paraId="755A15DD" w14:textId="77777777" w:rsidR="00B577CC" w:rsidRDefault="00317C89">
      <w:r>
        <w:t>- реализация федеральной целевой программы: «Развитие физической культуры и спорта в РФ в 2020-2030 гг.».</w:t>
      </w:r>
    </w:p>
    <w:p w14:paraId="1C05A5A1" w14:textId="77777777" w:rsidR="00B577CC" w:rsidRDefault="00317C89">
      <w:r>
        <w:t>- мероприятие является проектом здорового образа жизни и проводится в рамках Приоритетного Национального Проекта «Здоровье».</w:t>
      </w:r>
    </w:p>
    <w:p w14:paraId="1FAFE0D7" w14:textId="77777777" w:rsidR="00B577CC" w:rsidRDefault="00317C89">
      <w:r>
        <w:t>- развитие массового спорта в России, как приоритетная задача, поставленная Президентом Российской федерации В.В.Путиным.</w:t>
      </w:r>
    </w:p>
    <w:p w14:paraId="3951594B" w14:textId="77777777" w:rsidR="00B577CC" w:rsidRDefault="00317C89">
      <w:r>
        <w:t>- реализация федерального проекта «Спорт – норма жизни».</w:t>
      </w:r>
    </w:p>
    <w:p w14:paraId="00DB6D23" w14:textId="77777777" w:rsidR="00B577CC" w:rsidRDefault="00317C89">
      <w:r>
        <w:t>- реализация Национального проекта «Демография».</w:t>
      </w:r>
    </w:p>
    <w:p w14:paraId="7CF697DA" w14:textId="77777777" w:rsidR="00B577CC" w:rsidRDefault="00B577CC"/>
    <w:p w14:paraId="1B2C729F" w14:textId="77777777" w:rsidR="00B577CC" w:rsidRDefault="00317C89">
      <w:pPr>
        <w:rPr>
          <w:b/>
        </w:rPr>
      </w:pPr>
      <w:r>
        <w:rPr>
          <w:b/>
        </w:rPr>
        <w:t>2. Сроки и место проведения:</w:t>
      </w:r>
    </w:p>
    <w:p w14:paraId="1335F67C" w14:textId="77777777" w:rsidR="00B577CC" w:rsidRDefault="00B577CC"/>
    <w:p w14:paraId="183DB9C8" w14:textId="77777777" w:rsidR="00B577CC" w:rsidRDefault="00317C89">
      <w:r>
        <w:t xml:space="preserve">- Соревнования проводятся </w:t>
      </w:r>
      <w:r w:rsidR="005B3049">
        <w:rPr>
          <w:b/>
        </w:rPr>
        <w:t>09 мая 2026 г. Открытие турнира в 11</w:t>
      </w:r>
      <w:r>
        <w:rPr>
          <w:b/>
        </w:rPr>
        <w:t>:00</w:t>
      </w:r>
      <w:r>
        <w:t>.</w:t>
      </w:r>
    </w:p>
    <w:p w14:paraId="130CF31E" w14:textId="77777777" w:rsidR="00B577CC" w:rsidRDefault="00317C89">
      <w:r>
        <w:t xml:space="preserve">- Город и место проведения соревнований – г. Курган, ул. </w:t>
      </w:r>
      <w:r w:rsidR="005B3049">
        <w:t>Ленина, 23, Городской сад им</w:t>
      </w:r>
      <w:r>
        <w:t>.</w:t>
      </w:r>
      <w:r w:rsidR="005B3049">
        <w:t xml:space="preserve"> Александра Невского.</w:t>
      </w:r>
    </w:p>
    <w:p w14:paraId="72D787FB" w14:textId="77777777" w:rsidR="00B577CC" w:rsidRDefault="00317C89">
      <w:r>
        <w:t>-</w:t>
      </w:r>
      <w:r>
        <w:rPr>
          <w:b/>
        </w:rPr>
        <w:t xml:space="preserve"> Оплата</w:t>
      </w:r>
      <w:r>
        <w:t xml:space="preserve"> </w:t>
      </w:r>
      <w:r>
        <w:rPr>
          <w:b/>
        </w:rPr>
        <w:t xml:space="preserve">благотворительных взносов </w:t>
      </w:r>
      <w:r w:rsidR="00AD161F">
        <w:rPr>
          <w:b/>
        </w:rPr>
        <w:t>производится за наличный расчет, все собранные средства будут переданы в Фонд Защитников Отечества.</w:t>
      </w:r>
      <w:r w:rsidR="00712562" w:rsidRPr="00712562">
        <w:t xml:space="preserve"> (Пункт 9)</w:t>
      </w:r>
    </w:p>
    <w:p w14:paraId="5188B054" w14:textId="77777777" w:rsidR="00B577CC" w:rsidRPr="00AD161F" w:rsidRDefault="00AD161F" w:rsidP="00AD161F">
      <w:pPr>
        <w:rPr>
          <w:sz w:val="28"/>
          <w:szCs w:val="28"/>
        </w:rPr>
      </w:pPr>
      <w:r>
        <w:t xml:space="preserve">- </w:t>
      </w:r>
      <w:r>
        <w:rPr>
          <w:b/>
        </w:rPr>
        <w:t>В</w:t>
      </w:r>
      <w:r w:rsidR="00317C89">
        <w:rPr>
          <w:b/>
        </w:rPr>
        <w:t xml:space="preserve">вешивание </w:t>
      </w:r>
      <w:r w:rsidR="005B3049">
        <w:rPr>
          <w:b/>
        </w:rPr>
        <w:t>08</w:t>
      </w:r>
      <w:r w:rsidR="00306F7E">
        <w:rPr>
          <w:b/>
        </w:rPr>
        <w:t xml:space="preserve"> </w:t>
      </w:r>
      <w:r w:rsidR="005B3049">
        <w:rPr>
          <w:b/>
        </w:rPr>
        <w:t>мая 2026 года с 17:00 до 2</w:t>
      </w:r>
      <w:r>
        <w:rPr>
          <w:b/>
        </w:rPr>
        <w:t>1</w:t>
      </w:r>
      <w:r w:rsidR="00317C89">
        <w:rPr>
          <w:b/>
        </w:rPr>
        <w:t>:00</w:t>
      </w:r>
      <w:r w:rsidR="00317C89">
        <w:t xml:space="preserve"> </w:t>
      </w:r>
      <w:r w:rsidRPr="00B716F1">
        <w:rPr>
          <w:sz w:val="28"/>
          <w:szCs w:val="28"/>
        </w:rPr>
        <w:t xml:space="preserve">г. Курган, ул. Бурова-Петрова, 112, фитнес клуб «ЭВОЛЮЦИЯ». </w:t>
      </w:r>
      <w:r w:rsidR="00317C89">
        <w:t xml:space="preserve"> </w:t>
      </w:r>
    </w:p>
    <w:p w14:paraId="03E16202" w14:textId="77777777" w:rsidR="00B577CC" w:rsidRDefault="00317C89">
      <w:r>
        <w:t>-Расписание выступлений и время награждения спортсменов будет составлено на основании предварительных заявок и доступно</w:t>
      </w:r>
      <w:r w:rsidR="008466FD">
        <w:t xml:space="preserve"> в день регистрации и взвешивания спортсменов 08 мая 2026г.</w:t>
      </w:r>
    </w:p>
    <w:p w14:paraId="787991E2" w14:textId="77777777" w:rsidR="00B577CC" w:rsidRDefault="00317C89">
      <w:pPr>
        <w:rPr>
          <w:b/>
        </w:rPr>
      </w:pPr>
      <w:r>
        <w:t xml:space="preserve">- </w:t>
      </w:r>
      <w:r>
        <w:rPr>
          <w:b/>
        </w:rPr>
        <w:t>Экипировка участников</w:t>
      </w:r>
      <w:r w:rsidR="008466FD">
        <w:rPr>
          <w:b/>
        </w:rPr>
        <w:t xml:space="preserve"> (ВСЕ СПОРТСМЕНЫ ВЫСТУПАЮТ В БОРЦОВСКОМ ТРИКО, ФУТБОЛКЕ И СПОРТИВНОЙ ОБУВИ)</w:t>
      </w:r>
      <w:r>
        <w:rPr>
          <w:b/>
        </w:rPr>
        <w:t xml:space="preserve"> - согласно правилам федерации НАП. Участники, не выполняющие требования по экипировке - на помост не допускаются</w:t>
      </w:r>
      <w:r>
        <w:t>.</w:t>
      </w:r>
      <w:r w:rsidR="008466FD">
        <w:t xml:space="preserve"> </w:t>
      </w:r>
      <w:r>
        <w:t>(Пункт 5)</w:t>
      </w:r>
    </w:p>
    <w:p w14:paraId="6ADE7CEA" w14:textId="77777777" w:rsidR="00B577CC" w:rsidRDefault="00B577CC"/>
    <w:p w14:paraId="746B19E9" w14:textId="77777777" w:rsidR="00B577CC" w:rsidRDefault="00317C89">
      <w:r>
        <w:t xml:space="preserve"> </w:t>
      </w:r>
      <w:r>
        <w:rPr>
          <w:b/>
        </w:rPr>
        <w:t>3. Руководство проведением соревнований:</w:t>
      </w:r>
    </w:p>
    <w:p w14:paraId="4BCDF80E" w14:textId="77777777" w:rsidR="00B577CC" w:rsidRDefault="00B577CC"/>
    <w:p w14:paraId="37B20708" w14:textId="77777777" w:rsidR="00B577CC" w:rsidRDefault="00317C89">
      <w:r>
        <w:t>Общее руководство по подготовке и проведению соревнований осуществляется Автономной некоммерческой организацией «Национальная ассоциация пауэрлифтинга», являющейся самостоятельной международной структурой.</w:t>
      </w:r>
    </w:p>
    <w:p w14:paraId="43C47E7F" w14:textId="77777777" w:rsidR="00B577CC" w:rsidRDefault="00B577CC">
      <w:pPr>
        <w:rPr>
          <w:b/>
        </w:rPr>
      </w:pPr>
    </w:p>
    <w:p w14:paraId="643597A4" w14:textId="77777777" w:rsidR="00B577CC" w:rsidRDefault="00317C89">
      <w:pPr>
        <w:rPr>
          <w:b/>
        </w:rPr>
      </w:pPr>
      <w:r>
        <w:rPr>
          <w:b/>
        </w:rPr>
        <w:t>4. Судейство.</w:t>
      </w:r>
    </w:p>
    <w:p w14:paraId="77074FAF" w14:textId="77777777" w:rsidR="00B577CC" w:rsidRDefault="00B577CC"/>
    <w:p w14:paraId="6E88D5FF" w14:textId="77777777" w:rsidR="00B577CC" w:rsidRDefault="00317C89">
      <w:r>
        <w:t xml:space="preserve">·Соревнования проводятся по Единым техническим правилам АНО «НАП», ознакомиться с ними можно на официальном сайте: </w:t>
      </w:r>
      <w:hyperlink r:id="rId8" w:history="1">
        <w:r>
          <w:rPr>
            <w:rStyle w:val="af"/>
          </w:rPr>
          <w:t>http://www.пауэрлифтинг-россия.рф</w:t>
        </w:r>
      </w:hyperlink>
    </w:p>
    <w:p w14:paraId="1286875C" w14:textId="77777777" w:rsidR="00B577CC" w:rsidRDefault="00B577CC"/>
    <w:p w14:paraId="4E03814E" w14:textId="77777777" w:rsidR="00B577CC" w:rsidRDefault="00B577CC"/>
    <w:p w14:paraId="77845F9B" w14:textId="77777777" w:rsidR="00B577CC" w:rsidRDefault="00B577CC"/>
    <w:p w14:paraId="2C54A815" w14:textId="77777777" w:rsidR="00B577CC" w:rsidRDefault="00317C89">
      <w:pPr>
        <w:rPr>
          <w:b/>
        </w:rPr>
      </w:pPr>
      <w:r>
        <w:rPr>
          <w:b/>
        </w:rPr>
        <w:t>5. Участники соревнований:</w:t>
      </w:r>
    </w:p>
    <w:p w14:paraId="46C10153" w14:textId="77777777" w:rsidR="00B577CC" w:rsidRDefault="00317C89">
      <w:pPr>
        <w:pStyle w:val="af2"/>
        <w:widowControl w:val="0"/>
        <w:tabs>
          <w:tab w:val="left" w:pos="293"/>
        </w:tabs>
        <w:ind w:left="85" w:right="70"/>
        <w:rPr>
          <w:b/>
        </w:rPr>
      </w:pPr>
      <w:r>
        <w:t>- К участию в соревнованиях допускаются команды и отдельные участники из всех стран мира, по согласованию с национа</w:t>
      </w:r>
      <w:r w:rsidR="008466FD">
        <w:t>льными федерациями, достигшие 9</w:t>
      </w:r>
      <w:r>
        <w:t xml:space="preserve"> лет, имеющие соответствующую спортивно-техническую подготовку, прошедшие медосмотр. </w:t>
      </w:r>
      <w:r w:rsidR="009B66C4">
        <w:t>Спортсмены,</w:t>
      </w:r>
      <w:r>
        <w:t xml:space="preserve"> не достигшие 18 </w:t>
      </w:r>
      <w:r w:rsidR="009B66C4">
        <w:t>летнего возраста,</w:t>
      </w:r>
      <w:r>
        <w:t xml:space="preserve"> допускаются к участию в соревнованиях только с согласия родителя (законного представителя). Экипировка участников - согласно правилам федерации НАП. Участники, не выполняющие требования по экипировке - на помост не допускаются.</w:t>
      </w:r>
    </w:p>
    <w:p w14:paraId="755CA2DE" w14:textId="77777777" w:rsidR="00B577CC" w:rsidRDefault="00B577CC"/>
    <w:p w14:paraId="7DE1170E" w14:textId="77777777" w:rsidR="00B577CC" w:rsidRDefault="00B577CC">
      <w:pPr>
        <w:rPr>
          <w:b/>
        </w:rPr>
      </w:pPr>
    </w:p>
    <w:p w14:paraId="3F3E7064" w14:textId="77777777" w:rsidR="00B577CC" w:rsidRDefault="00317C89">
      <w:pPr>
        <w:rPr>
          <w:b/>
        </w:rPr>
      </w:pPr>
      <w:r>
        <w:rPr>
          <w:b/>
        </w:rPr>
        <w:t>6. Виды спортивных дисциплин:</w:t>
      </w:r>
    </w:p>
    <w:p w14:paraId="596A935A" w14:textId="77777777" w:rsidR="00B577CC" w:rsidRDefault="00317C89">
      <w:r>
        <w:t>·Жим штанги лёжа без экипировки</w:t>
      </w:r>
    </w:p>
    <w:p w14:paraId="68A3DA88" w14:textId="77777777" w:rsidR="00B577CC" w:rsidRDefault="00317C89">
      <w:r>
        <w:t>·Жим штанги лёжа в однопетельной софт-экипировке.</w:t>
      </w:r>
    </w:p>
    <w:p w14:paraId="71037064" w14:textId="77777777" w:rsidR="00B577CC" w:rsidRDefault="00317C89">
      <w:r>
        <w:t>·Жим штанги лёжа во многопетельной софт-экипировке.</w:t>
      </w:r>
    </w:p>
    <w:p w14:paraId="2BFB9621" w14:textId="77777777" w:rsidR="00B577CC" w:rsidRDefault="00317C89">
      <w:r>
        <w:t>·Жим штанги лёжа в однослойной экипировке.</w:t>
      </w:r>
    </w:p>
    <w:p w14:paraId="6DBB35BE" w14:textId="77777777" w:rsidR="00B577CC" w:rsidRDefault="00317C89">
      <w:r>
        <w:t>·Жим штанги лёжа во многослойной экипировке.</w:t>
      </w:r>
    </w:p>
    <w:p w14:paraId="4209BE59" w14:textId="77777777" w:rsidR="00B577CC" w:rsidRDefault="00317C89">
      <w:r>
        <w:t>·Жим штанги лёжа в экстремальной экипировке.</w:t>
      </w:r>
    </w:p>
    <w:p w14:paraId="0AD82DC8" w14:textId="77777777" w:rsidR="00B577CC" w:rsidRDefault="00317C89">
      <w:r>
        <w:t>·Становая тяга без экипировки.</w:t>
      </w:r>
    </w:p>
    <w:p w14:paraId="22611625" w14:textId="77777777" w:rsidR="00B577CC" w:rsidRDefault="00317C89">
      <w:r>
        <w:t>·Народная становая тяга.</w:t>
      </w:r>
    </w:p>
    <w:p w14:paraId="019B3DAC" w14:textId="77777777" w:rsidR="00B577CC" w:rsidRDefault="00317C89">
      <w:r>
        <w:t>·Русская становая тяга (все номинации).</w:t>
      </w:r>
    </w:p>
    <w:p w14:paraId="3B9993C0" w14:textId="77777777" w:rsidR="00B577CC" w:rsidRDefault="00317C89">
      <w:r>
        <w:t>·Народный жим (1/2 веса и Собственный вес).</w:t>
      </w:r>
    </w:p>
    <w:p w14:paraId="0DC6034C" w14:textId="77777777" w:rsidR="00B577CC" w:rsidRDefault="00317C89">
      <w:r>
        <w:t>·Русский жим НАП (все номинации).</w:t>
      </w:r>
    </w:p>
    <w:p w14:paraId="007931B0" w14:textId="77777777" w:rsidR="00B577CC" w:rsidRDefault="00317C89">
      <w:r>
        <w:t>·Военный жим классический.</w:t>
      </w:r>
    </w:p>
    <w:p w14:paraId="4473CD75" w14:textId="77777777" w:rsidR="00B577CC" w:rsidRDefault="00317C89">
      <w:r>
        <w:t>·Военный жим многоповторный (1/2 веса и Собственный вес).</w:t>
      </w:r>
    </w:p>
    <w:p w14:paraId="299DD4E7" w14:textId="77777777" w:rsidR="00B577CC" w:rsidRDefault="00317C89">
      <w:r>
        <w:t>·Пауэрспорт.</w:t>
      </w:r>
    </w:p>
    <w:p w14:paraId="26FD673A" w14:textId="77777777" w:rsidR="00B577CC" w:rsidRDefault="00317C89">
      <w:r>
        <w:t>·Подъём штанги на бицепс классический.</w:t>
      </w:r>
    </w:p>
    <w:p w14:paraId="626DF695" w14:textId="77777777" w:rsidR="00B577CC" w:rsidRDefault="00317C89">
      <w:r>
        <w:t>·Подъём штанги на бицепс строгий.</w:t>
      </w:r>
    </w:p>
    <w:p w14:paraId="2F999C27" w14:textId="77777777" w:rsidR="00B577CC" w:rsidRDefault="00317C89">
      <w:r>
        <w:t>·Подъём штанги на бицепс экстремальный.</w:t>
      </w:r>
    </w:p>
    <w:p w14:paraId="33085ED5" w14:textId="77777777" w:rsidR="00B577CC" w:rsidRDefault="00317C89">
      <w:r>
        <w:t>·Подъём штанги на бицепс Аполлон Аксель.</w:t>
      </w:r>
    </w:p>
    <w:p w14:paraId="632AE2F9" w14:textId="77777777" w:rsidR="00B577CC" w:rsidRDefault="00317C89">
      <w:r>
        <w:t>·Русский бицепс (все номинации).</w:t>
      </w:r>
    </w:p>
    <w:p w14:paraId="7F52633D" w14:textId="77777777" w:rsidR="00B577CC" w:rsidRDefault="00317C89">
      <w:r>
        <w:t>·Армлифтинг НАП классический и многоповторный.</w:t>
      </w:r>
    </w:p>
    <w:p w14:paraId="16B613DF" w14:textId="77777777" w:rsidR="00B577CC" w:rsidRPr="00306F7E" w:rsidRDefault="00317C89">
      <w:pPr>
        <w:jc w:val="left"/>
        <w:rPr>
          <w:lang w:val="en-US"/>
        </w:rPr>
      </w:pPr>
      <w:r w:rsidRPr="00306F7E">
        <w:rPr>
          <w:lang w:val="en-US"/>
        </w:rPr>
        <w:t xml:space="preserve">·Hip Trust. </w:t>
      </w:r>
      <w:r>
        <w:t>Народный</w:t>
      </w:r>
      <w:r w:rsidRPr="00306F7E">
        <w:rPr>
          <w:lang w:val="en-US"/>
        </w:rPr>
        <w:t xml:space="preserve"> Hip Trust.</w:t>
      </w:r>
    </w:p>
    <w:p w14:paraId="62251D76" w14:textId="77777777" w:rsidR="00B577CC" w:rsidRPr="00306F7E" w:rsidRDefault="00B577CC">
      <w:pPr>
        <w:jc w:val="left"/>
        <w:rPr>
          <w:b/>
          <w:lang w:val="en-US"/>
        </w:rPr>
      </w:pPr>
    </w:p>
    <w:p w14:paraId="44E834B3" w14:textId="77777777" w:rsidR="00B577CC" w:rsidRDefault="00317C89">
      <w:pPr>
        <w:jc w:val="left"/>
      </w:pPr>
      <w:r>
        <w:rPr>
          <w:b/>
        </w:rPr>
        <w:t>7</w:t>
      </w:r>
      <w:r>
        <w:t xml:space="preserve">. </w:t>
      </w:r>
      <w:r>
        <w:rPr>
          <w:b/>
        </w:rPr>
        <w:t>Весовые и возрастные категории участников.</w:t>
      </w:r>
    </w:p>
    <w:p w14:paraId="1B3A8208" w14:textId="77777777" w:rsidR="00B577CC" w:rsidRDefault="00317C89">
      <w:pPr>
        <w:widowControl w:val="0"/>
        <w:spacing w:line="299" w:lineRule="exact"/>
        <w:jc w:val="left"/>
      </w:pPr>
      <w:r>
        <w:t>Весовые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возрастные</w:t>
      </w:r>
      <w:r>
        <w:rPr>
          <w:spacing w:val="-11"/>
        </w:rPr>
        <w:t xml:space="preserve"> </w:t>
      </w:r>
      <w:r>
        <w:t>категории,</w:t>
      </w:r>
      <w:r>
        <w:rPr>
          <w:spacing w:val="-10"/>
        </w:rPr>
        <w:t xml:space="preserve"> </w:t>
      </w:r>
      <w:r>
        <w:t>согласно</w:t>
      </w:r>
      <w:r>
        <w:rPr>
          <w:spacing w:val="-8"/>
        </w:rPr>
        <w:t xml:space="preserve"> </w:t>
      </w:r>
      <w:r>
        <w:t>международным</w:t>
      </w:r>
      <w:r>
        <w:rPr>
          <w:spacing w:val="-10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АНО</w:t>
      </w:r>
      <w:r>
        <w:rPr>
          <w:spacing w:val="-8"/>
        </w:rPr>
        <w:t xml:space="preserve"> </w:t>
      </w:r>
      <w:r>
        <w:rPr>
          <w:spacing w:val="-2"/>
        </w:rPr>
        <w:t>«НАП».</w:t>
      </w:r>
    </w:p>
    <w:p w14:paraId="2E9B3FEE" w14:textId="77777777" w:rsidR="009B66C4" w:rsidRDefault="009B66C4">
      <w:pPr>
        <w:rPr>
          <w:b/>
        </w:rPr>
      </w:pPr>
    </w:p>
    <w:p w14:paraId="14F04AD5" w14:textId="77777777" w:rsidR="00B577CC" w:rsidRDefault="008466FD">
      <w:pPr>
        <w:rPr>
          <w:b/>
        </w:rPr>
      </w:pPr>
      <w:r>
        <w:rPr>
          <w:b/>
        </w:rPr>
        <w:t>8</w:t>
      </w:r>
      <w:r w:rsidR="00317C89">
        <w:rPr>
          <w:b/>
        </w:rPr>
        <w:t>. Заявки:</w:t>
      </w:r>
    </w:p>
    <w:p w14:paraId="617377C9" w14:textId="77777777" w:rsidR="00B577CC" w:rsidRDefault="00317C89">
      <w:r>
        <w:t xml:space="preserve">- Предварительные заявки от команд и спортсменов ОБЯЗАТЕЛЬНЫ. Заявки принимаются до </w:t>
      </w:r>
      <w:r w:rsidR="008466FD">
        <w:t>08.05</w:t>
      </w:r>
      <w:r>
        <w:t>.2026</w:t>
      </w:r>
      <w:r w:rsidR="00306F7E">
        <w:t xml:space="preserve"> </w:t>
      </w:r>
      <w:r>
        <w:t xml:space="preserve">г. включительно на сайте </w:t>
      </w:r>
      <w:hyperlink r:id="rId9" w:history="1">
        <w:r>
          <w:rPr>
            <w:rStyle w:val="af"/>
          </w:rPr>
          <w:t>http://www.пауэрлифтинг-россия.рф</w:t>
        </w:r>
      </w:hyperlink>
      <w:r>
        <w:t xml:space="preserve"> .</w:t>
      </w:r>
    </w:p>
    <w:p w14:paraId="25C752E1" w14:textId="77777777" w:rsidR="00B577CC" w:rsidRDefault="00B577CC">
      <w:pPr>
        <w:rPr>
          <w:b/>
        </w:rPr>
      </w:pPr>
    </w:p>
    <w:p w14:paraId="6AC35B0D" w14:textId="77777777" w:rsidR="00B577CC" w:rsidRDefault="008466FD">
      <w:pPr>
        <w:rPr>
          <w:b/>
        </w:rPr>
      </w:pPr>
      <w:r>
        <w:rPr>
          <w:b/>
        </w:rPr>
        <w:t>9</w:t>
      </w:r>
      <w:r w:rsidR="00317C89">
        <w:rPr>
          <w:b/>
        </w:rPr>
        <w:t>. Благотворительный взнос:</w:t>
      </w:r>
    </w:p>
    <w:p w14:paraId="6388EF57" w14:textId="77777777" w:rsidR="00B577CC" w:rsidRDefault="00317C89">
      <w:r>
        <w:t>Благотворительный стартовый взнос в</w:t>
      </w:r>
      <w:r w:rsidR="008466FD">
        <w:t>о вс</w:t>
      </w:r>
      <w:r w:rsidR="00712562">
        <w:t xml:space="preserve">ех номинациях, версиях и </w:t>
      </w:r>
      <w:r w:rsidR="008466FD">
        <w:t>дисциплинах</w:t>
      </w:r>
      <w:r w:rsidR="00712562">
        <w:t xml:space="preserve"> </w:t>
      </w:r>
      <w:r w:rsidR="008466FD">
        <w:t>для всех спортсменов 1000 рублей.</w:t>
      </w:r>
    </w:p>
    <w:p w14:paraId="1752D2D8" w14:textId="77777777" w:rsidR="00B577CC" w:rsidRDefault="00317C89">
      <w:r>
        <w:t>- в случае двукратного выступления</w:t>
      </w:r>
      <w:r w:rsidR="008466FD">
        <w:t xml:space="preserve"> и пере зачёта</w:t>
      </w:r>
      <w:r>
        <w:t xml:space="preserve">, доплата за каждое выступление равно величине </w:t>
      </w:r>
      <w:r w:rsidRPr="008466FD">
        <w:t xml:space="preserve">стартового </w:t>
      </w:r>
      <w:r w:rsidR="008466FD" w:rsidRPr="008466FD">
        <w:t xml:space="preserve">благотворительного </w:t>
      </w:r>
      <w:r w:rsidRPr="008466FD">
        <w:t>взноса;</w:t>
      </w:r>
    </w:p>
    <w:p w14:paraId="5F6F7412" w14:textId="77777777" w:rsidR="00B577CC" w:rsidRDefault="00317C89">
      <w:r>
        <w:t xml:space="preserve">·Все виды взносов, сборов и оплат, оплачиваемые спортсменом на данных соревнованиях, указанные в настоящем Положении, являются благотворительными и будут направлены </w:t>
      </w:r>
      <w:r w:rsidR="00712562">
        <w:t>в Фонд Защитников Отечества на благотворительные нужды для Ветеранов Великой Отечественной Войны.</w:t>
      </w:r>
    </w:p>
    <w:p w14:paraId="51C4BAF1" w14:textId="77777777" w:rsidR="00B577CC" w:rsidRDefault="00317C89">
      <w:pPr>
        <w:rPr>
          <w:b/>
        </w:rPr>
      </w:pPr>
      <w:r>
        <w:t xml:space="preserve">- Все виды взносов, сборов и оплат, оплачиваемые спортсменом на данных соревнованиях, указанные в настоящем Положении, являются добровольным </w:t>
      </w:r>
      <w:r>
        <w:lastRenderedPageBreak/>
        <w:t xml:space="preserve">материальным взносом. </w:t>
      </w:r>
      <w:r>
        <w:rPr>
          <w:b/>
        </w:rPr>
        <w:t>Оплата</w:t>
      </w:r>
      <w:r>
        <w:t xml:space="preserve"> </w:t>
      </w:r>
      <w:r>
        <w:rPr>
          <w:b/>
        </w:rPr>
        <w:t xml:space="preserve">благотворительных взносов производится за наличный расчет. </w:t>
      </w:r>
    </w:p>
    <w:p w14:paraId="034498AE" w14:textId="77777777" w:rsidR="00B577CC" w:rsidRDefault="00B577CC"/>
    <w:p w14:paraId="79A1F89D" w14:textId="77777777" w:rsidR="00B577CC" w:rsidRDefault="00B577CC">
      <w:pPr>
        <w:rPr>
          <w:b/>
        </w:rPr>
      </w:pPr>
    </w:p>
    <w:p w14:paraId="55CBA216" w14:textId="77777777" w:rsidR="00B577CC" w:rsidRDefault="008466FD">
      <w:pPr>
        <w:rPr>
          <w:b/>
        </w:rPr>
      </w:pPr>
      <w:r>
        <w:rPr>
          <w:b/>
        </w:rPr>
        <w:t>10</w:t>
      </w:r>
      <w:r w:rsidR="00317C89">
        <w:rPr>
          <w:b/>
        </w:rPr>
        <w:t xml:space="preserve">. Присвоение нормативов: </w:t>
      </w:r>
    </w:p>
    <w:p w14:paraId="00160AED" w14:textId="77777777" w:rsidR="00B577CC" w:rsidRDefault="00B577CC"/>
    <w:p w14:paraId="68ADCCE9" w14:textId="77777777" w:rsidR="00B577CC" w:rsidRDefault="00317C89">
      <w:r>
        <w:t xml:space="preserve">·Присваиваются </w:t>
      </w:r>
      <w:r w:rsidR="009B66C4">
        <w:t>нормативы,</w:t>
      </w:r>
      <w:r>
        <w:t xml:space="preserve"> вступившие в силу с 01.09.2025 г. До </w:t>
      </w:r>
      <w:r w:rsidR="00712562">
        <w:t>КМС</w:t>
      </w:r>
      <w:r>
        <w:t xml:space="preserve"> НАП включительно.</w:t>
      </w:r>
    </w:p>
    <w:p w14:paraId="6E9AE3EE" w14:textId="77777777" w:rsidR="00712562" w:rsidRDefault="00712562" w:rsidP="00712562">
      <w:r>
        <w:t>·П</w:t>
      </w:r>
      <w:r w:rsidR="00317C89">
        <w:t>рисвоения норматива КМС НАП</w:t>
      </w:r>
      <w:r>
        <w:t xml:space="preserve"> осуществляется через сайт</w:t>
      </w:r>
      <w:r w:rsidRPr="00712562">
        <w:t xml:space="preserve"> </w:t>
      </w:r>
      <w:hyperlink r:id="rId10" w:history="1">
        <w:r>
          <w:rPr>
            <w:rStyle w:val="af"/>
          </w:rPr>
          <w:t>http://www.пауэрлифтинг-россия.рф</w:t>
        </w:r>
      </w:hyperlink>
      <w:r>
        <w:t xml:space="preserve"> .</w:t>
      </w:r>
    </w:p>
    <w:p w14:paraId="47270E68" w14:textId="77777777" w:rsidR="00B577CC" w:rsidRDefault="00B577CC"/>
    <w:p w14:paraId="406089D1" w14:textId="77777777" w:rsidR="00B577CC" w:rsidRDefault="00B577CC">
      <w:pPr>
        <w:rPr>
          <w:b/>
        </w:rPr>
      </w:pPr>
    </w:p>
    <w:p w14:paraId="5293EF31" w14:textId="77777777" w:rsidR="00B577CC" w:rsidRDefault="009B66C4">
      <w:pPr>
        <w:rPr>
          <w:b/>
        </w:rPr>
      </w:pPr>
      <w:r>
        <w:rPr>
          <w:b/>
        </w:rPr>
        <w:t>11</w:t>
      </w:r>
      <w:r w:rsidR="00317C89">
        <w:rPr>
          <w:b/>
        </w:rPr>
        <w:t>. Награждение:</w:t>
      </w:r>
    </w:p>
    <w:p w14:paraId="104C0398" w14:textId="77777777" w:rsidR="00B577CC" w:rsidRDefault="00B577CC"/>
    <w:p w14:paraId="4F329B0F" w14:textId="77777777" w:rsidR="009B66C4" w:rsidRDefault="00317C89">
      <w:r>
        <w:t xml:space="preserve">- Спортсмены, занявшие первые три места в каждой весовой и возрастной категории, награждаются медалями и дипломами. </w:t>
      </w:r>
    </w:p>
    <w:p w14:paraId="63737B2B" w14:textId="77777777" w:rsidR="00B577CC" w:rsidRDefault="00317C89">
      <w:r>
        <w:t>- Возможны дополнительные ценные призы при привлечении средств спонсоров и благотворительных взносов.</w:t>
      </w:r>
    </w:p>
    <w:p w14:paraId="60490FF6" w14:textId="77777777" w:rsidR="00B577CC" w:rsidRDefault="00317C89">
      <w:r>
        <w:t>- Все призеры или их представители обязаны присутствовать на награждении. В противном случае выдача награды не гарантируется.</w:t>
      </w:r>
    </w:p>
    <w:p w14:paraId="6DF64D6C" w14:textId="77777777" w:rsidR="00B577CC" w:rsidRDefault="00317C89">
      <w:r>
        <w:t>- Организаторы оставляют за собой право переносить время награждения на более поздний срок, в пределах одного дня.</w:t>
      </w:r>
    </w:p>
    <w:p w14:paraId="1D050825" w14:textId="77777777" w:rsidR="00B577CC" w:rsidRDefault="00B577CC"/>
    <w:p w14:paraId="65163A19" w14:textId="77777777" w:rsidR="00B577CC" w:rsidRDefault="00B577CC"/>
    <w:p w14:paraId="20BFB5F0" w14:textId="77777777" w:rsidR="00B577CC" w:rsidRDefault="009B66C4">
      <w:pPr>
        <w:rPr>
          <w:b/>
        </w:rPr>
      </w:pPr>
      <w:r>
        <w:rPr>
          <w:b/>
        </w:rPr>
        <w:t>12</w:t>
      </w:r>
      <w:r w:rsidR="00317C89">
        <w:rPr>
          <w:b/>
        </w:rPr>
        <w:t>. Финансирование:</w:t>
      </w:r>
    </w:p>
    <w:p w14:paraId="75B37E64" w14:textId="77777777" w:rsidR="00B577CC" w:rsidRDefault="00B577CC"/>
    <w:p w14:paraId="0204CA1A" w14:textId="77777777" w:rsidR="00B577CC" w:rsidRDefault="00317C89">
      <w:r>
        <w:t>Расходы по командированию, размещению и питанию участников, тренеров, судей и зрителей несут командирующие организации.</w:t>
      </w:r>
    </w:p>
    <w:p w14:paraId="0CCA0005" w14:textId="77777777" w:rsidR="00B577CC" w:rsidRDefault="00B577CC"/>
    <w:p w14:paraId="3C6F789D" w14:textId="77777777" w:rsidR="00B577CC" w:rsidRDefault="009B66C4">
      <w:pPr>
        <w:rPr>
          <w:b/>
          <w:highlight w:val="white"/>
        </w:rPr>
      </w:pPr>
      <w:r>
        <w:rPr>
          <w:b/>
          <w:highlight w:val="white"/>
        </w:rPr>
        <w:t>13</w:t>
      </w:r>
      <w:r w:rsidR="00317C89">
        <w:rPr>
          <w:b/>
          <w:highlight w:val="white"/>
        </w:rPr>
        <w:t>. Договор на участие в соревнованиях:</w:t>
      </w:r>
    </w:p>
    <w:p w14:paraId="1B7303BB" w14:textId="77777777" w:rsidR="00B577CC" w:rsidRDefault="00B577CC">
      <w:pPr>
        <w:rPr>
          <w:highlight w:val="white"/>
        </w:rPr>
      </w:pPr>
    </w:p>
    <w:p w14:paraId="2662EC49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·Проходя процедуру взвешивания и регистрации, каждый спортсмен подписывает заявочную карточку. Факт подписания данной карточки является заключением Договора об участии в соревнованиях между спортсменом и организаторами. </w:t>
      </w:r>
    </w:p>
    <w:p w14:paraId="3C0F6DB5" w14:textId="77777777" w:rsidR="00B577CC" w:rsidRDefault="00317C89">
      <w:pPr>
        <w:rPr>
          <w:highlight w:val="white"/>
        </w:rPr>
      </w:pPr>
      <w:r>
        <w:rPr>
          <w:highlight w:val="white"/>
        </w:rPr>
        <w:t>Подписывая карточку, спортсмен соглашается со всеми пунктами настоящего Положения, а также со всеми пунктами Технических правил АНО «НАП» и всех Постановлений  АНО «НАП», принятых до начала данных соревнований и опубликованных на официальном сайте АНО «НАП» (</w:t>
      </w:r>
      <w:hyperlink r:id="rId11" w:history="1">
        <w:r>
          <w:rPr>
            <w:rStyle w:val="af"/>
            <w:highlight w:val="white"/>
          </w:rPr>
          <w:t>www.пауэрлифтинг-россия.рф</w:t>
        </w:r>
      </w:hyperlink>
      <w:r>
        <w:rPr>
          <w:highlight w:val="white"/>
        </w:rPr>
        <w:t xml:space="preserve">), в разделах «Документы ассоциации» и «Правила и нормативы».   </w:t>
      </w:r>
    </w:p>
    <w:p w14:paraId="36F093A5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  Также спортсмен безоговорочно соглашается со следующими условиями:</w:t>
      </w:r>
    </w:p>
    <w:p w14:paraId="465CE114" w14:textId="77777777" w:rsidR="00B577CC" w:rsidRDefault="00317C89">
      <w:pPr>
        <w:rPr>
          <w:highlight w:val="white"/>
        </w:rPr>
      </w:pPr>
      <w:r>
        <w:rPr>
          <w:highlight w:val="white"/>
        </w:rPr>
        <w:t>1).  Принимая участия в соревнованиях, спортсмен признаёт, что от него потребуется максимальное физическое и психологическое напряжение, что влечет за собой риск получения травмы, либо увечья. Спортсмен принимает на себя все риски, связанные с этим, и несёт всю ответственность за любые травмы и увечья,  известные ему, либо не известные ему, которые он может получить.</w:t>
      </w:r>
    </w:p>
    <w:p w14:paraId="7433A8AF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2).  Спортсмен осознаёт, что на его ответственности лежит контроль  состояния своего здоровья перед участием в соревнованиях, тем самым подтверждает проведение регулярного врачебного медосмотра, и отсутствие медицинских противопоказаний для </w:t>
      </w:r>
    </w:p>
    <w:p w14:paraId="7CDB3B67" w14:textId="77777777" w:rsidR="00B577CC" w:rsidRDefault="00317C89">
      <w:pPr>
        <w:rPr>
          <w:highlight w:val="white"/>
        </w:rPr>
      </w:pPr>
      <w:r>
        <w:rPr>
          <w:highlight w:val="white"/>
        </w:rPr>
        <w:t>участия  в соревнованиях, соответственно свою полную физическую  пригодность  и добровольно застраховал свою жизнь и здоровье на период участия в соревновании.</w:t>
      </w:r>
    </w:p>
    <w:p w14:paraId="0182EC1D" w14:textId="77777777" w:rsidR="00B577CC" w:rsidRDefault="00317C89">
      <w:pPr>
        <w:rPr>
          <w:highlight w:val="white"/>
        </w:rPr>
      </w:pPr>
      <w:r>
        <w:rPr>
          <w:highlight w:val="white"/>
        </w:rPr>
        <w:t xml:space="preserve">3).  Принимая участие в соревновании, спортсмен сознательно отказывается от любых претензий, в случае получения травмы или увечья на этом турнире, в отношении </w:t>
      </w:r>
    </w:p>
    <w:p w14:paraId="16A8B43C" w14:textId="77777777" w:rsidR="00B577CC" w:rsidRDefault="00317C89">
      <w:pPr>
        <w:rPr>
          <w:highlight w:val="white"/>
        </w:rPr>
      </w:pPr>
      <w:r>
        <w:rPr>
          <w:highlight w:val="white"/>
        </w:rPr>
        <w:lastRenderedPageBreak/>
        <w:t xml:space="preserve">Организаторов турнира, АНО «Национальная ассоциация пауэрлифтинга», собственника помещений, руководителей, должностных лиц, работников упомянутых организаций, ассистентов на помосте и всего обслуживающего соревнования персонала. </w:t>
      </w:r>
    </w:p>
    <w:p w14:paraId="61170EE7" w14:textId="77777777" w:rsidR="00B577CC" w:rsidRDefault="00317C89">
      <w:pPr>
        <w:rPr>
          <w:highlight w:val="white"/>
        </w:rPr>
      </w:pPr>
      <w:r>
        <w:rPr>
          <w:highlight w:val="white"/>
        </w:rPr>
        <w:t>4).  Спортсмен добровольно оплачивает все благотворительные взносы, предназначенные для погашения расходов по проведению турнира, изготовлению наградной атрибутики и других расходов, связанных с проведением спортивного мероприятия.</w:t>
      </w:r>
    </w:p>
    <w:p w14:paraId="4CA3A698" w14:textId="77777777" w:rsidR="00B577CC" w:rsidRDefault="00317C89">
      <w:pPr>
        <w:rPr>
          <w:highlight w:val="white"/>
        </w:rPr>
      </w:pPr>
      <w:r>
        <w:rPr>
          <w:highlight w:val="white"/>
        </w:rPr>
        <w:t>5). Спортсмен ознакомился с данным Положением и полностью понимает его содержание.</w:t>
      </w:r>
    </w:p>
    <w:p w14:paraId="3D3B0251" w14:textId="77777777" w:rsidR="00B577CC" w:rsidRDefault="00317C89">
      <w:pPr>
        <w:rPr>
          <w:highlight w:val="white"/>
        </w:rPr>
      </w:pPr>
      <w:r>
        <w:rPr>
          <w:highlight w:val="white"/>
        </w:rPr>
        <w:t>6). Спортсмен добровольно соглаш</w:t>
      </w:r>
      <w:r w:rsidR="009B66C4">
        <w:rPr>
          <w:highlight w:val="white"/>
        </w:rPr>
        <w:t>ается принять всё вышеописанное настоящего Положения условий</w:t>
      </w:r>
      <w:r>
        <w:rPr>
          <w:highlight w:val="white"/>
        </w:rPr>
        <w:t>. Тем самым подтверждает это, подписывая заявочную карточку в присутствии секретариата на процедуре регистрации и взвешивания.</w:t>
      </w:r>
    </w:p>
    <w:p w14:paraId="1BD4A2E3" w14:textId="77777777" w:rsidR="00B577CC" w:rsidRDefault="00B577CC">
      <w:pPr>
        <w:rPr>
          <w:b/>
        </w:rPr>
      </w:pPr>
    </w:p>
    <w:p w14:paraId="4779A08D" w14:textId="77777777" w:rsidR="00B577CC" w:rsidRDefault="009B66C4">
      <w:pPr>
        <w:rPr>
          <w:b/>
        </w:rPr>
      </w:pPr>
      <w:r>
        <w:rPr>
          <w:b/>
        </w:rPr>
        <w:t>14</w:t>
      </w:r>
      <w:r w:rsidR="00317C89">
        <w:rPr>
          <w:b/>
        </w:rPr>
        <w:t>. Персональные данные участника соревнований (спортсмена):</w:t>
      </w:r>
    </w:p>
    <w:p w14:paraId="20112302" w14:textId="77777777" w:rsidR="00B577CC" w:rsidRDefault="00B577CC"/>
    <w:p w14:paraId="4C78B8C6" w14:textId="77777777" w:rsidR="00B577CC" w:rsidRDefault="00317C89">
      <w:r>
        <w:t xml:space="preserve">  Персональные данные участника соревнований подлежат обработке в соответствие требованиями Закона № 152-ФЗ «О персональных данных».</w:t>
      </w:r>
    </w:p>
    <w:p w14:paraId="4E5574D9" w14:textId="77777777" w:rsidR="00B577CC" w:rsidRDefault="00317C89">
      <w:r>
        <w:t xml:space="preserve">   Письменное согласие на обработку его персональных данных даётся участником соревнований при подписании заявочной карточки в соответствии с п. 15 настоящего Положения.</w:t>
      </w:r>
    </w:p>
    <w:p w14:paraId="3F707868" w14:textId="77777777" w:rsidR="00B577CC" w:rsidRDefault="00B577CC"/>
    <w:p w14:paraId="58C803DF" w14:textId="77777777" w:rsidR="00B577CC" w:rsidRDefault="009B66C4">
      <w:pPr>
        <w:rPr>
          <w:b/>
        </w:rPr>
      </w:pPr>
      <w:r>
        <w:rPr>
          <w:b/>
        </w:rPr>
        <w:t>15</w:t>
      </w:r>
      <w:r w:rsidR="00317C89">
        <w:rPr>
          <w:b/>
        </w:rPr>
        <w:t>. Контактная информация:</w:t>
      </w:r>
    </w:p>
    <w:p w14:paraId="0C4976E7" w14:textId="77777777" w:rsidR="00B577CC" w:rsidRDefault="00B577CC"/>
    <w:p w14:paraId="79633D2D" w14:textId="77777777" w:rsidR="00B577CC" w:rsidRDefault="00317C89">
      <w:r>
        <w:t>По всем интересующим Вас вопросам, касающимся организации и проведения</w:t>
      </w:r>
      <w:r w:rsidR="009B66C4">
        <w:t xml:space="preserve"> турнира</w:t>
      </w:r>
      <w:r>
        <w:t>, Вы можете связаться с Главным судьёй соревнований по тел.:</w:t>
      </w:r>
      <w:r>
        <w:rPr>
          <w:b/>
        </w:rPr>
        <w:t>89125240111 – Костянов Александр Сергеевич</w:t>
      </w:r>
      <w:r>
        <w:t>.</w:t>
      </w:r>
    </w:p>
    <w:p w14:paraId="6F2EEF91" w14:textId="77777777" w:rsidR="00B577CC" w:rsidRDefault="00B577CC"/>
    <w:p w14:paraId="76A97034" w14:textId="77777777" w:rsidR="00B577CC" w:rsidRDefault="00B577CC"/>
    <w:p w14:paraId="5D4275B2" w14:textId="77777777" w:rsidR="00B577CC" w:rsidRDefault="009B66C4">
      <w:pPr>
        <w:rPr>
          <w:b/>
        </w:rPr>
      </w:pPr>
      <w:r>
        <w:rPr>
          <w:b/>
        </w:rPr>
        <w:t>16</w:t>
      </w:r>
      <w:r w:rsidR="00317C89">
        <w:rPr>
          <w:b/>
        </w:rPr>
        <w:t>. Настоящее Положение служит официальным вызовом на соревнования.</w:t>
      </w:r>
    </w:p>
    <w:p w14:paraId="59AA22C7" w14:textId="77777777" w:rsidR="00B577CC" w:rsidRDefault="00B577CC">
      <w:pPr>
        <w:rPr>
          <w:b/>
        </w:rPr>
      </w:pPr>
    </w:p>
    <w:p w14:paraId="6F050275" w14:textId="77777777" w:rsidR="00B577CC" w:rsidRDefault="00B577CC">
      <w:pPr>
        <w:rPr>
          <w:b/>
        </w:rPr>
      </w:pPr>
    </w:p>
    <w:p w14:paraId="2E3C3E5D" w14:textId="77777777" w:rsidR="009B66C4" w:rsidRDefault="009B66C4">
      <w:pPr>
        <w:rPr>
          <w:b/>
        </w:rPr>
      </w:pPr>
    </w:p>
    <w:p w14:paraId="58313300" w14:textId="77777777" w:rsidR="009B66C4" w:rsidRDefault="009B66C4">
      <w:pPr>
        <w:rPr>
          <w:b/>
        </w:rPr>
      </w:pPr>
    </w:p>
    <w:p w14:paraId="727E7032" w14:textId="77777777" w:rsidR="009B66C4" w:rsidRDefault="009B66C4">
      <w:pPr>
        <w:rPr>
          <w:b/>
        </w:rPr>
      </w:pPr>
    </w:p>
    <w:p w14:paraId="77A32F43" w14:textId="77777777" w:rsidR="009B66C4" w:rsidRDefault="009B66C4">
      <w:pPr>
        <w:rPr>
          <w:b/>
        </w:rPr>
      </w:pPr>
    </w:p>
    <w:p w14:paraId="4A591C58" w14:textId="77777777" w:rsidR="009B66C4" w:rsidRDefault="009B66C4">
      <w:pPr>
        <w:rPr>
          <w:b/>
        </w:rPr>
      </w:pPr>
    </w:p>
    <w:p w14:paraId="57A13150" w14:textId="77777777" w:rsidR="009B66C4" w:rsidRDefault="009B66C4">
      <w:pPr>
        <w:rPr>
          <w:b/>
        </w:rPr>
      </w:pPr>
    </w:p>
    <w:p w14:paraId="5DED9FA1" w14:textId="77777777" w:rsidR="009B66C4" w:rsidRDefault="009B66C4">
      <w:pPr>
        <w:rPr>
          <w:b/>
        </w:rPr>
      </w:pPr>
    </w:p>
    <w:p w14:paraId="0011CDF7" w14:textId="77777777" w:rsidR="009B66C4" w:rsidRDefault="009B66C4">
      <w:pPr>
        <w:rPr>
          <w:b/>
        </w:rPr>
      </w:pPr>
    </w:p>
    <w:p w14:paraId="4617347A" w14:textId="77777777" w:rsidR="009B66C4" w:rsidRDefault="009B66C4">
      <w:pPr>
        <w:rPr>
          <w:b/>
        </w:rPr>
      </w:pPr>
    </w:p>
    <w:p w14:paraId="03450B8F" w14:textId="77777777" w:rsidR="009B66C4" w:rsidRDefault="009B66C4">
      <w:pPr>
        <w:rPr>
          <w:b/>
        </w:rPr>
      </w:pPr>
    </w:p>
    <w:p w14:paraId="0AD928E5" w14:textId="77777777" w:rsidR="009B66C4" w:rsidRDefault="009B66C4">
      <w:pPr>
        <w:rPr>
          <w:b/>
        </w:rPr>
      </w:pPr>
    </w:p>
    <w:p w14:paraId="480298A8" w14:textId="77777777" w:rsidR="009B66C4" w:rsidRDefault="009B66C4">
      <w:pPr>
        <w:rPr>
          <w:b/>
        </w:rPr>
      </w:pPr>
    </w:p>
    <w:p w14:paraId="26A75019" w14:textId="77777777" w:rsidR="009B66C4" w:rsidRDefault="009B66C4">
      <w:pPr>
        <w:rPr>
          <w:b/>
        </w:rPr>
      </w:pPr>
    </w:p>
    <w:p w14:paraId="7BB888EC" w14:textId="77777777" w:rsidR="009B66C4" w:rsidRDefault="009B66C4">
      <w:pPr>
        <w:rPr>
          <w:b/>
        </w:rPr>
      </w:pPr>
    </w:p>
    <w:p w14:paraId="7169CEA0" w14:textId="77777777" w:rsidR="009B66C4" w:rsidRDefault="009B66C4">
      <w:pPr>
        <w:rPr>
          <w:b/>
        </w:rPr>
      </w:pPr>
    </w:p>
    <w:p w14:paraId="0328CAF0" w14:textId="77777777" w:rsidR="009B66C4" w:rsidRDefault="009B66C4">
      <w:pPr>
        <w:rPr>
          <w:b/>
        </w:rPr>
      </w:pPr>
    </w:p>
    <w:p w14:paraId="4EFE0193" w14:textId="77777777" w:rsidR="009B66C4" w:rsidRDefault="009B66C4">
      <w:pPr>
        <w:rPr>
          <w:b/>
        </w:rPr>
      </w:pPr>
    </w:p>
    <w:p w14:paraId="018F3A94" w14:textId="77777777" w:rsidR="009B66C4" w:rsidRDefault="009B66C4">
      <w:pPr>
        <w:rPr>
          <w:b/>
        </w:rPr>
      </w:pPr>
    </w:p>
    <w:p w14:paraId="6EC6DF88" w14:textId="77777777" w:rsidR="009B66C4" w:rsidRDefault="009B66C4">
      <w:pPr>
        <w:rPr>
          <w:b/>
        </w:rPr>
      </w:pPr>
    </w:p>
    <w:p w14:paraId="5E7A6535" w14:textId="77777777" w:rsidR="009B66C4" w:rsidRDefault="009B66C4">
      <w:pPr>
        <w:rPr>
          <w:b/>
        </w:rPr>
      </w:pPr>
    </w:p>
    <w:p w14:paraId="188990ED" w14:textId="77777777" w:rsidR="009B66C4" w:rsidRDefault="009B66C4">
      <w:pPr>
        <w:rPr>
          <w:b/>
        </w:rPr>
      </w:pPr>
    </w:p>
    <w:p w14:paraId="7089926F" w14:textId="77777777" w:rsidR="009B66C4" w:rsidRDefault="009B66C4">
      <w:pPr>
        <w:rPr>
          <w:b/>
        </w:rPr>
      </w:pPr>
    </w:p>
    <w:p w14:paraId="68C3B152" w14:textId="77777777" w:rsidR="009B66C4" w:rsidRDefault="009B66C4">
      <w:pPr>
        <w:rPr>
          <w:b/>
        </w:rPr>
      </w:pPr>
    </w:p>
    <w:p w14:paraId="36768084" w14:textId="77777777" w:rsidR="009B66C4" w:rsidRDefault="009B66C4">
      <w:pPr>
        <w:rPr>
          <w:b/>
        </w:rPr>
      </w:pPr>
    </w:p>
    <w:p w14:paraId="7B2D06BD" w14:textId="77777777" w:rsidR="00B577CC" w:rsidRDefault="00317C89">
      <w:pPr>
        <w:rPr>
          <w:b/>
        </w:rPr>
      </w:pPr>
      <w:r>
        <w:rPr>
          <w:b/>
        </w:rPr>
        <w:lastRenderedPageBreak/>
        <w:t>Приложение №1</w:t>
      </w:r>
    </w:p>
    <w:p w14:paraId="0968891C" w14:textId="77777777" w:rsidR="00B577CC" w:rsidRDefault="00B577CC">
      <w:pPr>
        <w:jc w:val="left"/>
      </w:pPr>
    </w:p>
    <w:p w14:paraId="0A60A1CF" w14:textId="77777777" w:rsidR="00B577CC" w:rsidRDefault="00B577CC">
      <w:pPr>
        <w:jc w:val="left"/>
      </w:pPr>
    </w:p>
    <w:p w14:paraId="382C433D" w14:textId="77777777" w:rsidR="00B577CC" w:rsidRDefault="00317C89">
      <w:pPr>
        <w:jc w:val="left"/>
      </w:pPr>
      <w:r>
        <w:t>Согласие родителей на участие в соревнованиях Я, ______________________________________________________________________ (Ф.И.О. родителя / законного представителя полностью) родитель/законный представитель __________________________________________ (нужное подчеркнуть) (ФИО участника полностью) (далее – «Участник»), ____________ года рождения, зарегистрированный по адресу: _________________________________________________________________________ _____________________________________________________________________, добровольно соглашаюсь на участие моего ребенка (опекаемого) в _________________________________________________________________________ (указать соревнование, в котором намерен участвовать участник) (далее – «Соревнования»), проводимого_______________________________________ _________________________________________________________________________, (указываются место и сроки проведения соревнования) и при этом:</w:t>
      </w:r>
    </w:p>
    <w:p w14:paraId="151C481D" w14:textId="77777777" w:rsidR="00B577CC" w:rsidRDefault="00317C89">
      <w:pPr>
        <w:jc w:val="left"/>
      </w:pPr>
      <w:r>
        <w:t xml:space="preserve"> 1. Я принимаю всю ответственность за любую травму, полученную мной и/или моим ребенком (опекаемым) по ходу Соревнований, и не имею права требовать какой-либо компенсации за нанесение ущерба от Организаторов Соревнований.</w:t>
      </w:r>
    </w:p>
    <w:p w14:paraId="790748EA" w14:textId="77777777" w:rsidR="00B577CC" w:rsidRDefault="00317C89">
      <w:pPr>
        <w:jc w:val="left"/>
      </w:pPr>
      <w:r>
        <w:t xml:space="preserve"> 2. Если во время Соревнований с ребенком произойдет несчастный случай, прошу сообщить об этом ______________________________________________________ (указывается кому (ФИО) и номер телефона)</w:t>
      </w:r>
    </w:p>
    <w:p w14:paraId="278524AE" w14:textId="77777777" w:rsidR="00B577CC" w:rsidRDefault="00317C89">
      <w:pPr>
        <w:jc w:val="left"/>
      </w:pPr>
      <w:r>
        <w:t xml:space="preserve"> 3. Я обязуюсь, что я и мой ребенок (опекаемый) будем следовать всем требованиям Организаторов Соревнований, связанным с вопросами безопасности.</w:t>
      </w:r>
    </w:p>
    <w:p w14:paraId="39DD01CD" w14:textId="77777777" w:rsidR="00B577CC" w:rsidRDefault="00317C89">
      <w:pPr>
        <w:jc w:val="left"/>
      </w:pPr>
      <w:r>
        <w:t xml:space="preserve"> 4. Я самостоятельно несу ответственность за личное имущество, оставленное на месте проведения Соревнований, и в случае его утери не имею право требовать компенсации от Организаторов Соревнований. </w:t>
      </w:r>
    </w:p>
    <w:p w14:paraId="6E9AE019" w14:textId="77777777" w:rsidR="00B577CC" w:rsidRDefault="00317C89">
      <w:pPr>
        <w:jc w:val="left"/>
      </w:pPr>
      <w:r>
        <w:t xml:space="preserve">5. В случае необходимости я готов воспользоваться медицинской помощью, предоставленной мне и/или моему ребенку (опекаемому) Организаторами Соревнований. </w:t>
      </w:r>
    </w:p>
    <w:p w14:paraId="46941BFD" w14:textId="77777777" w:rsidR="00B577CC" w:rsidRDefault="00317C89">
      <w:pPr>
        <w:jc w:val="left"/>
      </w:pPr>
      <w:r>
        <w:t>6. С Положением о проведении Соревнований ознакомлен.</w:t>
      </w:r>
    </w:p>
    <w:p w14:paraId="3B028AF5" w14:textId="77777777" w:rsidR="00B577CC" w:rsidRDefault="00317C89">
      <w:pPr>
        <w:jc w:val="left"/>
        <w:rPr>
          <w:b/>
        </w:rPr>
      </w:pPr>
      <w:r>
        <w:t xml:space="preserve"> 7. Я согласен с тем, что выступление моего ребенка (опекаемого) и интервью с ним и/или со мной может быть записано и показано в средствах массовой информации, а так же записано и показано в целях рекламы без ограничений по времени и формату; я отказываюсь от компенсации в отношении этих материалов. _________________________ / ___________________________________ / (подпись) (ФИО родителя / законного представителя) «____» ______________201__ г.</w:t>
      </w:r>
    </w:p>
    <w:sectPr w:rsidR="00B577CC">
      <w:headerReference w:type="even" r:id="rId12"/>
      <w:pgSz w:w="11906" w:h="16838"/>
      <w:pgMar w:top="142" w:right="926" w:bottom="360" w:left="108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6ECE86" w14:textId="77777777" w:rsidR="005A5A2D" w:rsidRDefault="005A5A2D">
      <w:r>
        <w:separator/>
      </w:r>
    </w:p>
  </w:endnote>
  <w:endnote w:type="continuationSeparator" w:id="0">
    <w:p w14:paraId="489AA750" w14:textId="77777777" w:rsidR="005A5A2D" w:rsidRDefault="005A5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0C8FC4" w14:textId="77777777" w:rsidR="005A5A2D" w:rsidRDefault="005A5A2D">
      <w:r>
        <w:separator/>
      </w:r>
    </w:p>
  </w:footnote>
  <w:footnote w:type="continuationSeparator" w:id="0">
    <w:p w14:paraId="0DACDD50" w14:textId="77777777" w:rsidR="005A5A2D" w:rsidRDefault="005A5A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E9553" w14:textId="77777777" w:rsidR="00B577CC" w:rsidRDefault="00B577C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110ED"/>
    <w:multiLevelType w:val="multilevel"/>
    <w:tmpl w:val="2A1A932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7CC"/>
    <w:rsid w:val="00005FCA"/>
    <w:rsid w:val="00144454"/>
    <w:rsid w:val="002041E6"/>
    <w:rsid w:val="00306F7E"/>
    <w:rsid w:val="00317C89"/>
    <w:rsid w:val="004E2CF7"/>
    <w:rsid w:val="005A5A2D"/>
    <w:rsid w:val="005B3049"/>
    <w:rsid w:val="0067230D"/>
    <w:rsid w:val="00712562"/>
    <w:rsid w:val="00813E33"/>
    <w:rsid w:val="008466FD"/>
    <w:rsid w:val="00957B56"/>
    <w:rsid w:val="009B66C4"/>
    <w:rsid w:val="00AD161F"/>
    <w:rsid w:val="00B577CC"/>
    <w:rsid w:val="00BB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8217"/>
  <w15:docId w15:val="{AA9EA42C-A401-4CA8-9FB2-7E717B600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jc w:val="both"/>
    </w:pPr>
    <w:rPr>
      <w:sz w:val="26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  <w:color w:val="FF0000"/>
      <w:sz w:val="20"/>
    </w:rPr>
  </w:style>
  <w:style w:type="paragraph" w:styleId="2">
    <w:name w:val="heading 2"/>
    <w:basedOn w:val="a"/>
    <w:next w:val="a"/>
    <w:link w:val="20"/>
    <w:uiPriority w:val="9"/>
    <w:qFormat/>
    <w:pPr>
      <w:keepNext/>
      <w:outlineLvl w:val="1"/>
    </w:pPr>
    <w:rPr>
      <w:i/>
      <w:u w:val="single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6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Pr>
      <w:sz w:val="26"/>
    </w:rPr>
  </w:style>
  <w:style w:type="paragraph" w:styleId="a5">
    <w:name w:val="Body Text"/>
    <w:basedOn w:val="a"/>
    <w:link w:val="a6"/>
    <w:rPr>
      <w:sz w:val="22"/>
    </w:rPr>
  </w:style>
  <w:style w:type="character" w:customStyle="1" w:styleId="a6">
    <w:name w:val="Основной текст Знак"/>
    <w:basedOn w:val="1"/>
    <w:link w:val="a5"/>
    <w:rPr>
      <w:sz w:val="22"/>
    </w:rPr>
  </w:style>
  <w:style w:type="paragraph" w:customStyle="1" w:styleId="Style3">
    <w:name w:val="Style3"/>
    <w:basedOn w:val="a"/>
    <w:link w:val="Style30"/>
    <w:pPr>
      <w:widowControl w:val="0"/>
    </w:pPr>
    <w:rPr>
      <w:sz w:val="24"/>
    </w:rPr>
  </w:style>
  <w:style w:type="character" w:customStyle="1" w:styleId="Style30">
    <w:name w:val="Style3"/>
    <w:basedOn w:val="1"/>
    <w:link w:val="Style3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23">
    <w:name w:val="Body Text 2"/>
    <w:basedOn w:val="a"/>
    <w:link w:val="24"/>
    <w:pPr>
      <w:jc w:val="left"/>
    </w:pPr>
  </w:style>
  <w:style w:type="character" w:customStyle="1" w:styleId="24">
    <w:name w:val="Основной текст 2 Знак"/>
    <w:basedOn w:val="1"/>
    <w:link w:val="23"/>
    <w:rPr>
      <w:sz w:val="2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FontStyle15">
    <w:name w:val="Font Style15"/>
    <w:link w:val="FontStyle150"/>
    <w:rPr>
      <w:rFonts w:ascii="Arial Narrow" w:hAnsi="Arial Narrow"/>
      <w:i/>
      <w:sz w:val="24"/>
    </w:rPr>
  </w:style>
  <w:style w:type="character" w:customStyle="1" w:styleId="FontStyle150">
    <w:name w:val="Font Style15"/>
    <w:link w:val="FontStyle15"/>
    <w:rPr>
      <w:rFonts w:ascii="Arial Narrow" w:hAnsi="Arial Narrow"/>
      <w:i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b/>
      <w:sz w:val="26"/>
    </w:rPr>
  </w:style>
  <w:style w:type="paragraph" w:customStyle="1" w:styleId="Style4">
    <w:name w:val="Style4"/>
    <w:basedOn w:val="a"/>
    <w:link w:val="Style40"/>
    <w:pPr>
      <w:widowControl w:val="0"/>
      <w:spacing w:line="331" w:lineRule="exact"/>
      <w:ind w:firstLine="691"/>
    </w:pPr>
    <w:rPr>
      <w:sz w:val="24"/>
    </w:rPr>
  </w:style>
  <w:style w:type="character" w:customStyle="1" w:styleId="Style40">
    <w:name w:val="Style4"/>
    <w:basedOn w:val="1"/>
    <w:link w:val="Style4"/>
    <w:rPr>
      <w:sz w:val="24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styleId="a7">
    <w:name w:val="No Spacing"/>
    <w:link w:val="a8"/>
    <w:rPr>
      <w:sz w:val="24"/>
    </w:rPr>
  </w:style>
  <w:style w:type="character" w:customStyle="1" w:styleId="a8">
    <w:name w:val="Без интервала Знак"/>
    <w:link w:val="a7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paragraph" w:styleId="a9">
    <w:name w:val="header"/>
    <w:basedOn w:val="a"/>
    <w:link w:val="a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1"/>
    <w:link w:val="a9"/>
    <w:rPr>
      <w:sz w:val="26"/>
    </w:rPr>
  </w:style>
  <w:style w:type="paragraph" w:customStyle="1" w:styleId="13">
    <w:name w:val="Строгий1"/>
    <w:link w:val="ab"/>
    <w:rPr>
      <w:b/>
    </w:rPr>
  </w:style>
  <w:style w:type="character" w:styleId="ab">
    <w:name w:val="Strong"/>
    <w:link w:val="13"/>
    <w:rPr>
      <w:b/>
    </w:rPr>
  </w:style>
  <w:style w:type="paragraph" w:customStyle="1" w:styleId="FontStyle14">
    <w:name w:val="Font Style14"/>
    <w:link w:val="FontStyle140"/>
    <w:rPr>
      <w:sz w:val="26"/>
    </w:rPr>
  </w:style>
  <w:style w:type="character" w:customStyle="1" w:styleId="FontStyle140">
    <w:name w:val="Font Style14"/>
    <w:link w:val="FontStyle14"/>
    <w:rPr>
      <w:rFonts w:ascii="Times New Roman" w:hAnsi="Times New Roman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Style1">
    <w:name w:val="Style1"/>
    <w:basedOn w:val="a"/>
    <w:link w:val="Style10"/>
    <w:pPr>
      <w:widowControl w:val="0"/>
      <w:spacing w:line="276" w:lineRule="exact"/>
    </w:pPr>
    <w:rPr>
      <w:sz w:val="24"/>
    </w:rPr>
  </w:style>
  <w:style w:type="character" w:customStyle="1" w:styleId="Style10">
    <w:name w:val="Style1"/>
    <w:basedOn w:val="1"/>
    <w:link w:val="Style1"/>
    <w:rPr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14">
    <w:name w:val="Просмотренная гиперссылка1"/>
    <w:link w:val="ac"/>
    <w:rPr>
      <w:color w:val="800080"/>
      <w:u w:val="single"/>
    </w:rPr>
  </w:style>
  <w:style w:type="character" w:styleId="ac">
    <w:name w:val="FollowedHyperlink"/>
    <w:link w:val="14"/>
    <w:rPr>
      <w:color w:val="800080"/>
      <w:u w:val="single"/>
    </w:rPr>
  </w:style>
  <w:style w:type="paragraph" w:styleId="ad">
    <w:name w:val="Balloon Text"/>
    <w:basedOn w:val="a"/>
    <w:link w:val="ae"/>
    <w:rPr>
      <w:rFonts w:ascii="Tahoma" w:hAnsi="Tahoma"/>
      <w:sz w:val="16"/>
    </w:rPr>
  </w:style>
  <w:style w:type="character" w:customStyle="1" w:styleId="ae">
    <w:name w:val="Текст выноски Знак"/>
    <w:basedOn w:val="1"/>
    <w:link w:val="ad"/>
    <w:rPr>
      <w:rFonts w:ascii="Tahoma" w:hAnsi="Tahoma"/>
      <w:sz w:val="16"/>
    </w:rPr>
  </w:style>
  <w:style w:type="paragraph" w:customStyle="1" w:styleId="Style5">
    <w:name w:val="Style5"/>
    <w:basedOn w:val="a"/>
    <w:link w:val="Style50"/>
    <w:pPr>
      <w:widowControl w:val="0"/>
    </w:pPr>
    <w:rPr>
      <w:sz w:val="24"/>
    </w:rPr>
  </w:style>
  <w:style w:type="character" w:customStyle="1" w:styleId="Style50">
    <w:name w:val="Style5"/>
    <w:basedOn w:val="1"/>
    <w:link w:val="Style5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FontStyle11">
    <w:name w:val="Font Style11"/>
    <w:link w:val="FontStyle110"/>
    <w:rPr>
      <w:sz w:val="22"/>
    </w:rPr>
  </w:style>
  <w:style w:type="character" w:customStyle="1" w:styleId="FontStyle110">
    <w:name w:val="Font Style11"/>
    <w:link w:val="FontStyle11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Pr>
      <w:b/>
      <w:color w:val="FF0000"/>
      <w:sz w:val="20"/>
    </w:rPr>
  </w:style>
  <w:style w:type="paragraph" w:customStyle="1" w:styleId="15">
    <w:name w:val="Гиперссылка1"/>
    <w:link w:val="af"/>
    <w:rPr>
      <w:color w:val="0000FF"/>
      <w:u w:val="single"/>
    </w:rPr>
  </w:style>
  <w:style w:type="character" w:styleId="af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styleId="af0">
    <w:name w:val="Normal (Web)"/>
    <w:basedOn w:val="a"/>
    <w:link w:val="af1"/>
    <w:pPr>
      <w:spacing w:beforeAutospacing="1" w:afterAutospacing="1"/>
    </w:pPr>
    <w:rPr>
      <w:sz w:val="24"/>
    </w:rPr>
  </w:style>
  <w:style w:type="character" w:customStyle="1" w:styleId="af1">
    <w:name w:val="Обычный (Интернет) Знак"/>
    <w:basedOn w:val="1"/>
    <w:link w:val="af0"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FontStyle12">
    <w:name w:val="Font Style12"/>
    <w:link w:val="FontStyle120"/>
    <w:rPr>
      <w:b/>
      <w:sz w:val="32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32"/>
    </w:rPr>
  </w:style>
  <w:style w:type="paragraph" w:styleId="af2">
    <w:name w:val="List Paragraph"/>
    <w:basedOn w:val="a"/>
    <w:link w:val="af3"/>
    <w:pPr>
      <w:ind w:left="708"/>
    </w:pPr>
  </w:style>
  <w:style w:type="character" w:customStyle="1" w:styleId="af3">
    <w:name w:val="Абзац списка Знак"/>
    <w:basedOn w:val="1"/>
    <w:link w:val="af2"/>
    <w:rPr>
      <w:sz w:val="2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Style7">
    <w:name w:val="Style7"/>
    <w:basedOn w:val="a"/>
    <w:link w:val="Style70"/>
    <w:pPr>
      <w:widowControl w:val="0"/>
      <w:spacing w:line="324" w:lineRule="exact"/>
      <w:jc w:val="center"/>
    </w:pPr>
    <w:rPr>
      <w:sz w:val="24"/>
    </w:rPr>
  </w:style>
  <w:style w:type="character" w:customStyle="1" w:styleId="Style70">
    <w:name w:val="Style7"/>
    <w:basedOn w:val="1"/>
    <w:link w:val="Style7"/>
    <w:rPr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16">
    <w:name w:val="Font Style16"/>
    <w:link w:val="FontStyle160"/>
    <w:rPr>
      <w:rFonts w:ascii="Franklin Gothic Medium" w:hAnsi="Franklin Gothic Medium"/>
      <w:b/>
      <w:sz w:val="24"/>
    </w:rPr>
  </w:style>
  <w:style w:type="character" w:customStyle="1" w:styleId="FontStyle160">
    <w:name w:val="Font Style16"/>
    <w:link w:val="FontStyle16"/>
    <w:rPr>
      <w:rFonts w:ascii="Franklin Gothic Medium" w:hAnsi="Franklin Gothic Medium"/>
      <w:b/>
      <w:sz w:val="24"/>
    </w:rPr>
  </w:style>
  <w:style w:type="paragraph" w:styleId="af4">
    <w:name w:val="Subtitle"/>
    <w:next w:val="a"/>
    <w:link w:val="af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5">
    <w:name w:val="Подзаголовок Знак"/>
    <w:link w:val="af4"/>
    <w:rPr>
      <w:rFonts w:ascii="XO Thames" w:hAnsi="XO Thames"/>
      <w:i/>
      <w:sz w:val="24"/>
    </w:rPr>
  </w:style>
  <w:style w:type="paragraph" w:styleId="af6">
    <w:name w:val="Title"/>
    <w:next w:val="a"/>
    <w:link w:val="af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7">
    <w:name w:val="Заголовок Знак"/>
    <w:link w:val="af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i/>
      <w:sz w:val="26"/>
      <w:u w:val="single"/>
    </w:rPr>
  </w:style>
  <w:style w:type="paragraph" w:customStyle="1" w:styleId="FontStyle13">
    <w:name w:val="Font Style13"/>
    <w:link w:val="FontStyle130"/>
    <w:rPr>
      <w:b/>
      <w:sz w:val="26"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6"/>
    </w:rPr>
  </w:style>
  <w:style w:type="table" w:styleId="a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&#1087;&#1072;&#1091;&#1101;&#1088;&#1083;&#1080;&#1092;&#1090;&#1080;&#1085;&#1075;-&#1088;&#1086;&#1089;&#1089;&#1080;&#1103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1865</Words>
  <Characters>10633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Evolution</dc:creator>
  <cp:lastModifiedBy>Андрей Репницын</cp:lastModifiedBy>
  <cp:revision>2</cp:revision>
  <dcterms:created xsi:type="dcterms:W3CDTF">2026-04-17T13:54:00Z</dcterms:created>
  <dcterms:modified xsi:type="dcterms:W3CDTF">2026-04-17T13:54:00Z</dcterms:modified>
</cp:coreProperties>
</file>