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E5CCEE" w14:textId="77777777" w:rsidR="002E26FC" w:rsidRDefault="002E26FC"/>
    <w:p w14:paraId="79F39941" w14:textId="77777777" w:rsidR="002E26FC" w:rsidRDefault="002E26FC"/>
    <w:p w14:paraId="114B47CE" w14:textId="77777777" w:rsidR="002E26FC" w:rsidRDefault="000E59D3">
      <w:r>
        <w:rPr>
          <w:noProof/>
        </w:rPr>
        <w:drawing>
          <wp:inline distT="0" distB="0" distL="0" distR="0" wp14:anchorId="1DF3F07E" wp14:editId="325DC82C">
            <wp:extent cx="6276975" cy="4667250"/>
            <wp:effectExtent l="0" t="0" r="0" b="0"/>
            <wp:docPr id="1" name="image1.png" descr="Лого НАП 2012 белое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Лого НАП 2012 белое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76975" cy="46672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00E609D" w14:textId="77777777" w:rsidR="002E26FC" w:rsidRDefault="002E26FC"/>
    <w:p w14:paraId="129D120C" w14:textId="77777777" w:rsidR="002E26FC" w:rsidRDefault="000E59D3">
      <w:r>
        <w:t>ПОЛОЖЕНИЕ</w:t>
      </w:r>
    </w:p>
    <w:p w14:paraId="2ECA13E0" w14:textId="77777777" w:rsidR="002E26FC" w:rsidRDefault="000E59D3">
      <w:r>
        <w:t>о проведении</w:t>
      </w:r>
    </w:p>
    <w:p w14:paraId="19695716" w14:textId="77777777" w:rsidR="002E26FC" w:rsidRDefault="000E59D3">
      <w:r>
        <w:t xml:space="preserve">Открытого чемпионата </w:t>
      </w:r>
      <w:proofErr w:type="spellStart"/>
      <w:r>
        <w:t>Повольжья</w:t>
      </w:r>
      <w:proofErr w:type="spellEnd"/>
      <w:r>
        <w:t xml:space="preserve"> по силовым видам спорта.</w:t>
      </w:r>
    </w:p>
    <w:p w14:paraId="793EB13E" w14:textId="77777777" w:rsidR="002E26FC" w:rsidRDefault="002E26FC"/>
    <w:p w14:paraId="752297F3" w14:textId="77777777" w:rsidR="002E26FC" w:rsidRDefault="002E26FC"/>
    <w:tbl>
      <w:tblPr>
        <w:tblStyle w:val="a5"/>
        <w:tblW w:w="10116" w:type="dxa"/>
        <w:tblInd w:w="-115" w:type="dxa"/>
        <w:tblLayout w:type="fixed"/>
        <w:tblLook w:val="0400" w:firstRow="0" w:lastRow="0" w:firstColumn="0" w:lastColumn="0" w:noHBand="0" w:noVBand="1"/>
      </w:tblPr>
      <w:tblGrid>
        <w:gridCol w:w="5058"/>
        <w:gridCol w:w="5058"/>
      </w:tblGrid>
      <w:tr w:rsidR="002E26FC" w14:paraId="26B4DCE3" w14:textId="77777777">
        <w:tc>
          <w:tcPr>
            <w:tcW w:w="5058" w:type="dxa"/>
            <w:shd w:val="clear" w:color="auto" w:fill="auto"/>
          </w:tcPr>
          <w:p w14:paraId="4B2C2C01" w14:textId="77777777" w:rsidR="002E26FC" w:rsidRDefault="000E59D3">
            <w:r>
              <w:t>УТВЕРЖДАЮ</w:t>
            </w:r>
          </w:p>
          <w:p w14:paraId="78A0FD66" w14:textId="77777777" w:rsidR="002E26FC" w:rsidRDefault="000E59D3">
            <w:r>
              <w:t>Региональный представитель НАП</w:t>
            </w:r>
          </w:p>
          <w:p w14:paraId="5326267E" w14:textId="77777777" w:rsidR="002E26FC" w:rsidRDefault="000E59D3">
            <w:r>
              <w:t>в Республике Чувашия</w:t>
            </w:r>
          </w:p>
          <w:p w14:paraId="799F9419" w14:textId="77777777" w:rsidR="002E26FC" w:rsidRDefault="000E59D3">
            <w:proofErr w:type="spellStart"/>
            <w:r>
              <w:t>А.А.Булатов</w:t>
            </w:r>
            <w:proofErr w:type="spellEnd"/>
            <w:r>
              <w:t xml:space="preserve"> ___________</w:t>
            </w:r>
          </w:p>
        </w:tc>
        <w:tc>
          <w:tcPr>
            <w:tcW w:w="5058" w:type="dxa"/>
            <w:shd w:val="clear" w:color="auto" w:fill="auto"/>
          </w:tcPr>
          <w:p w14:paraId="7A018B99" w14:textId="77777777" w:rsidR="002E26FC" w:rsidRDefault="000E59D3">
            <w:r>
              <w:t>СОГЛАСОВАНО</w:t>
            </w:r>
          </w:p>
          <w:p w14:paraId="28556AFD" w14:textId="77777777" w:rsidR="002E26FC" w:rsidRDefault="000E59D3">
            <w:r>
              <w:t>Президент</w:t>
            </w:r>
          </w:p>
          <w:p w14:paraId="6FF62FDE" w14:textId="77777777" w:rsidR="002E26FC" w:rsidRDefault="000E59D3">
            <w:r>
              <w:t>АНО «Национальная Ассоциация Пауэрлифтинга»</w:t>
            </w:r>
          </w:p>
          <w:p w14:paraId="52974E2F" w14:textId="77777777" w:rsidR="002E26FC" w:rsidRDefault="000E59D3">
            <w:proofErr w:type="spellStart"/>
            <w:r>
              <w:t>А.В.Репницын</w:t>
            </w:r>
            <w:proofErr w:type="spellEnd"/>
            <w:r>
              <w:t xml:space="preserve"> _________</w:t>
            </w:r>
          </w:p>
          <w:p w14:paraId="119F48B4" w14:textId="77777777" w:rsidR="002E26FC" w:rsidRDefault="002E26FC"/>
        </w:tc>
      </w:tr>
    </w:tbl>
    <w:p w14:paraId="038AAC7D" w14:textId="77777777" w:rsidR="002E26FC" w:rsidRDefault="002E26FC"/>
    <w:p w14:paraId="7A07D77A" w14:textId="77777777" w:rsidR="002E26FC" w:rsidRDefault="002E26FC"/>
    <w:p w14:paraId="19E259A2" w14:textId="77777777" w:rsidR="002E26FC" w:rsidRDefault="002E26FC"/>
    <w:p w14:paraId="1B956E80" w14:textId="77777777" w:rsidR="002E26FC" w:rsidRDefault="002E26FC"/>
    <w:p w14:paraId="4EBCE563" w14:textId="77777777" w:rsidR="002E26FC" w:rsidRDefault="002E26FC"/>
    <w:p w14:paraId="3FB8EC58" w14:textId="77777777" w:rsidR="002E26FC" w:rsidRDefault="002E26FC"/>
    <w:p w14:paraId="344FBC98" w14:textId="77777777" w:rsidR="002E26FC" w:rsidRDefault="002E26FC"/>
    <w:p w14:paraId="7202D7C7" w14:textId="77777777" w:rsidR="002E26FC" w:rsidRDefault="002E26FC"/>
    <w:p w14:paraId="721CCED9" w14:textId="77777777" w:rsidR="002E26FC" w:rsidRDefault="002E26FC"/>
    <w:p w14:paraId="563847DA" w14:textId="77777777" w:rsidR="002E26FC" w:rsidRDefault="002E26FC"/>
    <w:p w14:paraId="48295B20" w14:textId="77777777" w:rsidR="002E26FC" w:rsidRDefault="002E26FC"/>
    <w:p w14:paraId="7599A7CC" w14:textId="77777777" w:rsidR="002E26FC" w:rsidRDefault="002E26FC"/>
    <w:p w14:paraId="22C740C3" w14:textId="77777777" w:rsidR="002E26FC" w:rsidRDefault="002E26FC"/>
    <w:p w14:paraId="510C31DC" w14:textId="77777777" w:rsidR="002E26FC" w:rsidRDefault="000E59D3">
      <w:r>
        <w:t>г. Чебоксары, 2026г.</w:t>
      </w:r>
    </w:p>
    <w:p w14:paraId="5BE1A787" w14:textId="77777777" w:rsidR="002E26FC" w:rsidRDefault="002E26FC"/>
    <w:p w14:paraId="7AE4C161" w14:textId="77777777" w:rsidR="002E26FC" w:rsidRDefault="002E26FC"/>
    <w:p w14:paraId="34DB9030" w14:textId="77777777" w:rsidR="002E26FC" w:rsidRDefault="002E26FC"/>
    <w:p w14:paraId="66375548" w14:textId="77777777" w:rsidR="002E26FC" w:rsidRDefault="002E26FC">
      <w:pPr>
        <w:jc w:val="left"/>
      </w:pPr>
    </w:p>
    <w:p w14:paraId="73CF8ECF" w14:textId="77777777" w:rsidR="002E26FC" w:rsidRDefault="002E26FC">
      <w:pPr>
        <w:jc w:val="left"/>
      </w:pPr>
    </w:p>
    <w:p w14:paraId="7CA68B5D" w14:textId="77777777" w:rsidR="002E26FC" w:rsidRDefault="000E59D3">
      <w:pPr>
        <w:jc w:val="left"/>
        <w:rPr>
          <w:b/>
          <w:bCs/>
        </w:rPr>
      </w:pPr>
      <w:r>
        <w:t>1. Цели и задачи</w:t>
      </w:r>
      <w:r>
        <w:rPr>
          <w:b/>
          <w:bCs/>
        </w:rPr>
        <w:t>:</w:t>
      </w:r>
    </w:p>
    <w:p w14:paraId="1C3D6BD8" w14:textId="77777777" w:rsidR="002E26FC" w:rsidRDefault="000E59D3">
      <w:pPr>
        <w:jc w:val="left"/>
      </w:pPr>
      <w:r>
        <w:t>- выявление сильнейших спортсменов в силовых видах спорта.</w:t>
      </w:r>
    </w:p>
    <w:p w14:paraId="7B5EF716" w14:textId="77777777" w:rsidR="002E26FC" w:rsidRDefault="000E59D3">
      <w:pPr>
        <w:jc w:val="left"/>
      </w:pPr>
      <w:r>
        <w:t>- выполнение разрядных нормативов АНО «НАП» вплоть до МС.</w:t>
      </w:r>
    </w:p>
    <w:p w14:paraId="0539FAFC" w14:textId="77777777" w:rsidR="002E26FC" w:rsidRDefault="000E59D3">
      <w:pPr>
        <w:jc w:val="left"/>
      </w:pPr>
      <w:r>
        <w:t>- пропаганда силовых видов спорта как массовых и зрелищных среди молодежи.</w:t>
      </w:r>
    </w:p>
    <w:p w14:paraId="1C5E4FEB" w14:textId="77777777" w:rsidR="002E26FC" w:rsidRDefault="000E59D3">
      <w:pPr>
        <w:jc w:val="left"/>
      </w:pPr>
      <w:r>
        <w:t>- пропаганда здорового образа жизни.</w:t>
      </w:r>
    </w:p>
    <w:p w14:paraId="692CB0F4" w14:textId="77777777" w:rsidR="002E26FC" w:rsidRDefault="000E59D3">
      <w:pPr>
        <w:jc w:val="left"/>
      </w:pPr>
      <w:r>
        <w:t xml:space="preserve">- развитие массового спорта в Чувашии. </w:t>
      </w:r>
    </w:p>
    <w:p w14:paraId="728D5E86" w14:textId="77777777" w:rsidR="002E26FC" w:rsidRDefault="000E59D3">
      <w:pPr>
        <w:jc w:val="left"/>
      </w:pPr>
      <w:r>
        <w:t>- реализация федеральной целевой программы: «Р</w:t>
      </w:r>
      <w:r>
        <w:t>азвитие физической культуры и спорта в РФ в 2011-2025 гг.».</w:t>
      </w:r>
    </w:p>
    <w:p w14:paraId="34702B5F" w14:textId="77777777" w:rsidR="002E26FC" w:rsidRDefault="002E26FC">
      <w:pPr>
        <w:jc w:val="left"/>
      </w:pPr>
    </w:p>
    <w:p w14:paraId="4E3CBC8B" w14:textId="77777777" w:rsidR="002E26FC" w:rsidRDefault="000E59D3">
      <w:pPr>
        <w:jc w:val="left"/>
        <w:rPr>
          <w:b/>
          <w:bCs/>
        </w:rPr>
      </w:pPr>
      <w:r>
        <w:t>2. Сроки и место проведения</w:t>
      </w:r>
      <w:r>
        <w:rPr>
          <w:b/>
          <w:bCs/>
        </w:rPr>
        <w:t>:</w:t>
      </w:r>
    </w:p>
    <w:p w14:paraId="0B1A02F5" w14:textId="77777777" w:rsidR="002E26FC" w:rsidRDefault="000E59D3">
      <w:pPr>
        <w:jc w:val="left"/>
        <w:rPr>
          <w:sz w:val="22"/>
          <w:szCs w:val="22"/>
        </w:rPr>
      </w:pPr>
      <w:r>
        <w:t>- Соревнования проводятся 4 апреля 2025 года в фитнес клубе «</w:t>
      </w:r>
      <w:proofErr w:type="spellStart"/>
      <w:r>
        <w:t>Rocket</w:t>
      </w:r>
      <w:proofErr w:type="spellEnd"/>
      <w:r>
        <w:t xml:space="preserve"> </w:t>
      </w:r>
      <w:proofErr w:type="spellStart"/>
      <w:r>
        <w:t>gym</w:t>
      </w:r>
      <w:proofErr w:type="spellEnd"/>
      <w:r>
        <w:t xml:space="preserve">», расположенном по адресу: Россия, ЧР, г. </w:t>
      </w:r>
      <w:r>
        <w:rPr>
          <w:color w:val="333333"/>
          <w:highlight w:val="white"/>
        </w:rPr>
        <w:t>Чебоксары, ул. Пирогова 10</w:t>
      </w:r>
    </w:p>
    <w:p w14:paraId="7FF0180A" w14:textId="77777777" w:rsidR="002E26FC" w:rsidRDefault="000E59D3">
      <w:pPr>
        <w:jc w:val="left"/>
      </w:pPr>
      <w:r>
        <w:t xml:space="preserve"> - Регламент соревнований</w:t>
      </w:r>
      <w:r>
        <w:t xml:space="preserve"> будет составлен по итогам предварительных заявок.</w:t>
      </w:r>
    </w:p>
    <w:p w14:paraId="38D729D3" w14:textId="77777777" w:rsidR="002E26FC" w:rsidRDefault="000E59D3">
      <w:pPr>
        <w:jc w:val="left"/>
      </w:pPr>
      <w:r>
        <w:t xml:space="preserve"> </w:t>
      </w:r>
    </w:p>
    <w:p w14:paraId="316C5699" w14:textId="77777777" w:rsidR="002E26FC" w:rsidRDefault="000E59D3">
      <w:pPr>
        <w:jc w:val="left"/>
        <w:rPr>
          <w:b/>
          <w:bCs/>
        </w:rPr>
      </w:pPr>
      <w:r>
        <w:t>3. Руководство проведением соревнований</w:t>
      </w:r>
      <w:r>
        <w:rPr>
          <w:b/>
          <w:bCs/>
        </w:rPr>
        <w:t>:</w:t>
      </w:r>
    </w:p>
    <w:p w14:paraId="24430858" w14:textId="77777777" w:rsidR="002E26FC" w:rsidRDefault="000E59D3">
      <w:pPr>
        <w:jc w:val="left"/>
      </w:pPr>
      <w:r>
        <w:t>- Общее руководство по подготовке и проведению соревнований осуществляется Региональным представительством Автономной некоммерческой организацией «Национальная ассоциация пауэрлифтинга».</w:t>
      </w:r>
    </w:p>
    <w:p w14:paraId="3AA3ECDD" w14:textId="77777777" w:rsidR="002E26FC" w:rsidRDefault="000E59D3">
      <w:pPr>
        <w:jc w:val="left"/>
      </w:pPr>
      <w:r>
        <w:t>- Главный судья – Булатов Александр Анатольевич (федеральная категори</w:t>
      </w:r>
      <w:r>
        <w:t>я)</w:t>
      </w:r>
    </w:p>
    <w:p w14:paraId="3DC2AC68" w14:textId="77777777" w:rsidR="002E26FC" w:rsidRDefault="000E59D3">
      <w:pPr>
        <w:jc w:val="left"/>
      </w:pPr>
      <w:r>
        <w:t>- Секретарь соревнований – Булатова Татьяна</w:t>
      </w:r>
    </w:p>
    <w:p w14:paraId="705CEE9D" w14:textId="77777777" w:rsidR="002E26FC" w:rsidRDefault="000E59D3">
      <w:pPr>
        <w:jc w:val="left"/>
      </w:pPr>
      <w:r>
        <w:t xml:space="preserve">- Судьи - Мясников Г.Н. (федеральная категория), Мурашкин С.М. (региональная категория), Аристархов С.П. (региональная категория) Орлова О.В. (региональная категория), </w:t>
      </w:r>
      <w:proofErr w:type="spellStart"/>
      <w:r>
        <w:t>Седойкин</w:t>
      </w:r>
      <w:proofErr w:type="spellEnd"/>
      <w:r>
        <w:t xml:space="preserve"> Р.А. (региональная категория) Ве</w:t>
      </w:r>
      <w:r>
        <w:t xml:space="preserve">недиктова </w:t>
      </w:r>
      <w:proofErr w:type="gramStart"/>
      <w:r>
        <w:t>М.С.(</w:t>
      </w:r>
      <w:proofErr w:type="gramEnd"/>
      <w:r>
        <w:t>региональная категория), Автономов Е.М. (региональная категория)</w:t>
      </w:r>
    </w:p>
    <w:p w14:paraId="383AFF43" w14:textId="77777777" w:rsidR="002E26FC" w:rsidRDefault="000E59D3">
      <w:pPr>
        <w:jc w:val="left"/>
      </w:pPr>
      <w:r>
        <w:t xml:space="preserve"> </w:t>
      </w:r>
    </w:p>
    <w:p w14:paraId="4A5F7B7D" w14:textId="77777777" w:rsidR="002E26FC" w:rsidRDefault="000E59D3">
      <w:pPr>
        <w:jc w:val="left"/>
        <w:rPr>
          <w:b/>
          <w:bCs/>
        </w:rPr>
      </w:pPr>
      <w:r>
        <w:t>4. Судейство</w:t>
      </w:r>
      <w:r>
        <w:rPr>
          <w:b/>
          <w:bCs/>
        </w:rPr>
        <w:t>:</w:t>
      </w:r>
    </w:p>
    <w:p w14:paraId="4C11558F" w14:textId="77777777" w:rsidR="002E26FC" w:rsidRDefault="000E59D3">
      <w:pPr>
        <w:jc w:val="left"/>
      </w:pPr>
      <w:r>
        <w:t xml:space="preserve">-Соревнования проводятся по международным правилам АНО «НАП»                         </w:t>
      </w:r>
    </w:p>
    <w:p w14:paraId="500C1F0C" w14:textId="77777777" w:rsidR="002E26FC" w:rsidRDefault="000E59D3">
      <w:pPr>
        <w:jc w:val="left"/>
      </w:pPr>
      <w:r>
        <w:t>-Судьи должны иметь соответствующую одежду и соответствующую судейскую ква</w:t>
      </w:r>
      <w:r>
        <w:t>лификацию.</w:t>
      </w:r>
    </w:p>
    <w:p w14:paraId="7C0FEFDD" w14:textId="77777777" w:rsidR="002E26FC" w:rsidRDefault="002E26FC">
      <w:pPr>
        <w:jc w:val="left"/>
      </w:pPr>
    </w:p>
    <w:p w14:paraId="0A71EFB1" w14:textId="77777777" w:rsidR="002E26FC" w:rsidRDefault="000E59D3">
      <w:pPr>
        <w:jc w:val="left"/>
        <w:rPr>
          <w:b/>
          <w:bCs/>
        </w:rPr>
      </w:pPr>
      <w:r>
        <w:t>5. Участники соревнований</w:t>
      </w:r>
      <w:r>
        <w:rPr>
          <w:b/>
          <w:bCs/>
        </w:rPr>
        <w:t>:</w:t>
      </w:r>
    </w:p>
    <w:p w14:paraId="50051D43" w14:textId="77777777" w:rsidR="002E26FC" w:rsidRDefault="000E59D3">
      <w:pPr>
        <w:jc w:val="left"/>
      </w:pPr>
      <w:r>
        <w:t>- К участию в соревнованиях допускаются участники достигшие 14 лет, имеющие соответствующую спортивно-техническую подготовку, прошедшие медосмотр. Экипировка участников - согласно правилам федерации НАП. Участники, не</w:t>
      </w:r>
      <w:r>
        <w:t xml:space="preserve"> выполняющие требования по экипировке - на помост не допускаются.</w:t>
      </w:r>
    </w:p>
    <w:p w14:paraId="6F406383" w14:textId="77777777" w:rsidR="002E26FC" w:rsidRDefault="002E26FC">
      <w:pPr>
        <w:jc w:val="left"/>
      </w:pPr>
    </w:p>
    <w:p w14:paraId="14368012" w14:textId="77777777" w:rsidR="002E26FC" w:rsidRDefault="000E59D3">
      <w:pPr>
        <w:jc w:val="left"/>
        <w:rPr>
          <w:b/>
          <w:bCs/>
        </w:rPr>
      </w:pPr>
      <w:r>
        <w:t>6. Виды спортивных дисциплин</w:t>
      </w:r>
      <w:r>
        <w:rPr>
          <w:b/>
          <w:bCs/>
        </w:rPr>
        <w:t>:</w:t>
      </w:r>
    </w:p>
    <w:p w14:paraId="09DBE02D" w14:textId="77777777" w:rsidR="002E26FC" w:rsidRDefault="000E59D3">
      <w:pPr>
        <w:jc w:val="left"/>
      </w:pPr>
      <w:r>
        <w:t>-  Троеборье без экипировки (Любители)</w:t>
      </w:r>
    </w:p>
    <w:p w14:paraId="5333C336" w14:textId="77777777" w:rsidR="002E26FC" w:rsidRDefault="000E59D3">
      <w:pPr>
        <w:jc w:val="left"/>
      </w:pPr>
      <w:r>
        <w:t>-  Приседание без экипировки (Любители)</w:t>
      </w:r>
    </w:p>
    <w:p w14:paraId="03D4D68C" w14:textId="77777777" w:rsidR="002E26FC" w:rsidRDefault="000E59D3">
      <w:pPr>
        <w:jc w:val="left"/>
      </w:pPr>
      <w:r>
        <w:t>-  Жим штанги лежа без экипировки (Любители)</w:t>
      </w:r>
    </w:p>
    <w:p w14:paraId="173769DE" w14:textId="77777777" w:rsidR="002E26FC" w:rsidRDefault="000E59D3">
      <w:pPr>
        <w:jc w:val="left"/>
      </w:pPr>
      <w:r>
        <w:t>-  Русский жим (Любители)</w:t>
      </w:r>
    </w:p>
    <w:p w14:paraId="43E5152F" w14:textId="77777777" w:rsidR="002E26FC" w:rsidRDefault="000E59D3">
      <w:pPr>
        <w:jc w:val="left"/>
      </w:pPr>
      <w:r>
        <w:t>-  Становая тяга (Любители)</w:t>
      </w:r>
    </w:p>
    <w:p w14:paraId="466A7401" w14:textId="77777777" w:rsidR="002E26FC" w:rsidRDefault="000E59D3">
      <w:pPr>
        <w:jc w:val="left"/>
      </w:pPr>
      <w:r>
        <w:t>-  Подъем штанги на бицепс Классический (Любители)</w:t>
      </w:r>
    </w:p>
    <w:p w14:paraId="7CF13296" w14:textId="77777777" w:rsidR="002E26FC" w:rsidRDefault="000E59D3">
      <w:pPr>
        <w:jc w:val="left"/>
      </w:pPr>
      <w:r>
        <w:t>-  Подъем штанги на бицепс Экстремальный (Любители)</w:t>
      </w:r>
    </w:p>
    <w:p w14:paraId="4C2E97BB" w14:textId="77777777" w:rsidR="002E26FC" w:rsidRDefault="000E59D3">
      <w:pPr>
        <w:jc w:val="left"/>
      </w:pPr>
      <w:r>
        <w:t xml:space="preserve">-  </w:t>
      </w:r>
      <w:proofErr w:type="spellStart"/>
      <w:r>
        <w:t>Hip</w:t>
      </w:r>
      <w:proofErr w:type="spellEnd"/>
      <w:r>
        <w:t xml:space="preserve"> </w:t>
      </w:r>
      <w:proofErr w:type="spellStart"/>
      <w:r>
        <w:t>Thrust</w:t>
      </w:r>
      <w:proofErr w:type="spellEnd"/>
    </w:p>
    <w:p w14:paraId="327FC8DC" w14:textId="77777777" w:rsidR="002E26FC" w:rsidRDefault="002E26FC">
      <w:pPr>
        <w:jc w:val="left"/>
      </w:pPr>
    </w:p>
    <w:p w14:paraId="6B497749" w14:textId="77777777" w:rsidR="002E26FC" w:rsidRDefault="000E59D3">
      <w:pPr>
        <w:jc w:val="left"/>
        <w:rPr>
          <w:b/>
          <w:bCs/>
        </w:rPr>
      </w:pPr>
      <w:r>
        <w:t>7. Весовые и возрастные категории участ</w:t>
      </w:r>
      <w:r>
        <w:t>ников</w:t>
      </w:r>
      <w:r>
        <w:rPr>
          <w:b/>
          <w:bCs/>
        </w:rPr>
        <w:t>:</w:t>
      </w:r>
    </w:p>
    <w:p w14:paraId="7C7223C7" w14:textId="77777777" w:rsidR="002E26FC" w:rsidRDefault="002E26FC">
      <w:pPr>
        <w:jc w:val="left"/>
      </w:pPr>
    </w:p>
    <w:p w14:paraId="41D377AA" w14:textId="77777777" w:rsidR="002E26FC" w:rsidRDefault="000E59D3">
      <w:pPr>
        <w:jc w:val="left"/>
      </w:pPr>
      <w:r>
        <w:t xml:space="preserve">    1. Троеборье без экипировки:</w:t>
      </w:r>
    </w:p>
    <w:p w14:paraId="68A27DA9" w14:textId="77777777" w:rsidR="002E26FC" w:rsidRDefault="000E59D3">
      <w:pPr>
        <w:jc w:val="left"/>
      </w:pPr>
      <w:r>
        <w:t>- Юноши, девушки 14-19 лет (открытая весовая категория) Любители</w:t>
      </w:r>
    </w:p>
    <w:p w14:paraId="3CBBB27B" w14:textId="77777777" w:rsidR="002E26FC" w:rsidRDefault="000E59D3">
      <w:pPr>
        <w:jc w:val="left"/>
      </w:pPr>
      <w:r>
        <w:t>- Мужчины 20 лет и старше (открытая весовая категория) Любители</w:t>
      </w:r>
    </w:p>
    <w:p w14:paraId="07BAFCB7" w14:textId="77777777" w:rsidR="002E26FC" w:rsidRDefault="000E59D3">
      <w:pPr>
        <w:jc w:val="left"/>
      </w:pPr>
      <w:r>
        <w:t>- Женщины 20 лет и старше (открытая весовая категория) Любители</w:t>
      </w:r>
    </w:p>
    <w:p w14:paraId="2B7DBEC4" w14:textId="77777777" w:rsidR="002E26FC" w:rsidRDefault="002E26FC">
      <w:pPr>
        <w:jc w:val="left"/>
      </w:pPr>
    </w:p>
    <w:p w14:paraId="120C2738" w14:textId="77777777" w:rsidR="002E26FC" w:rsidRDefault="000E59D3">
      <w:pPr>
        <w:jc w:val="left"/>
      </w:pPr>
      <w:r>
        <w:t xml:space="preserve">    2. Приседание без экипировки:</w:t>
      </w:r>
    </w:p>
    <w:p w14:paraId="774943CA" w14:textId="77777777" w:rsidR="002E26FC" w:rsidRDefault="000E59D3">
      <w:pPr>
        <w:jc w:val="left"/>
      </w:pPr>
      <w:r>
        <w:lastRenderedPageBreak/>
        <w:t>- Юноши, девушки 14-19 лет (открытая весовая категория) Любители</w:t>
      </w:r>
    </w:p>
    <w:p w14:paraId="50BAA247" w14:textId="77777777" w:rsidR="002E26FC" w:rsidRDefault="000E59D3">
      <w:pPr>
        <w:jc w:val="left"/>
      </w:pPr>
      <w:r>
        <w:t>- Мужчины 20 лет и старше (открытая весовая категория) Любители</w:t>
      </w:r>
    </w:p>
    <w:p w14:paraId="22F06E6A" w14:textId="77777777" w:rsidR="002E26FC" w:rsidRDefault="000E59D3">
      <w:pPr>
        <w:jc w:val="left"/>
      </w:pPr>
      <w:r>
        <w:t>- Женщины 20 лет и старше (открытая весовая категория) Любители</w:t>
      </w:r>
    </w:p>
    <w:p w14:paraId="7CC88C34" w14:textId="77777777" w:rsidR="002E26FC" w:rsidRDefault="002E26FC">
      <w:pPr>
        <w:jc w:val="left"/>
      </w:pPr>
    </w:p>
    <w:p w14:paraId="34B7B3D5" w14:textId="77777777" w:rsidR="002E26FC" w:rsidRDefault="002E26FC">
      <w:pPr>
        <w:jc w:val="left"/>
      </w:pPr>
    </w:p>
    <w:p w14:paraId="067ABF7C" w14:textId="77777777" w:rsidR="002E26FC" w:rsidRDefault="000E59D3">
      <w:pPr>
        <w:jc w:val="left"/>
      </w:pPr>
      <w:r>
        <w:t xml:space="preserve">    3.  Жим штанги лежа без</w:t>
      </w:r>
      <w:r>
        <w:t xml:space="preserve"> экипировки:</w:t>
      </w:r>
    </w:p>
    <w:p w14:paraId="2E10A801" w14:textId="77777777" w:rsidR="002E26FC" w:rsidRDefault="000E59D3">
      <w:pPr>
        <w:jc w:val="left"/>
      </w:pPr>
      <w:r>
        <w:t>- Юноши, девушки 14-19 лет (открытая весовая категория) Любители</w:t>
      </w:r>
    </w:p>
    <w:p w14:paraId="5009EB6E" w14:textId="77777777" w:rsidR="002E26FC" w:rsidRDefault="000E59D3">
      <w:pPr>
        <w:jc w:val="left"/>
      </w:pPr>
      <w:r>
        <w:t>- Мужчины 20 лет и старше (открытая весовая категория) Любители</w:t>
      </w:r>
    </w:p>
    <w:p w14:paraId="2799B63A" w14:textId="77777777" w:rsidR="002E26FC" w:rsidRDefault="000E59D3">
      <w:pPr>
        <w:jc w:val="left"/>
      </w:pPr>
      <w:r>
        <w:t>- Женщины 20 лет и старше (открытая весовая категория) Любители</w:t>
      </w:r>
    </w:p>
    <w:p w14:paraId="4EF08BB0" w14:textId="77777777" w:rsidR="002E26FC" w:rsidRDefault="002E26FC">
      <w:pPr>
        <w:jc w:val="left"/>
      </w:pPr>
    </w:p>
    <w:p w14:paraId="7D2BB6C0" w14:textId="77777777" w:rsidR="002E26FC" w:rsidRDefault="000E59D3">
      <w:pPr>
        <w:jc w:val="left"/>
      </w:pPr>
      <w:r>
        <w:t xml:space="preserve">    4.  Становая тяга:</w:t>
      </w:r>
    </w:p>
    <w:p w14:paraId="110EDF76" w14:textId="77777777" w:rsidR="002E26FC" w:rsidRDefault="000E59D3">
      <w:pPr>
        <w:jc w:val="left"/>
      </w:pPr>
      <w:r>
        <w:t>- Юноши, девушки 14-19 лет</w:t>
      </w:r>
      <w:r>
        <w:t xml:space="preserve"> (открытая весовая категория) Любители</w:t>
      </w:r>
    </w:p>
    <w:p w14:paraId="029F6127" w14:textId="77777777" w:rsidR="002E26FC" w:rsidRDefault="000E59D3">
      <w:pPr>
        <w:jc w:val="left"/>
      </w:pPr>
      <w:r>
        <w:t>- Мужчины 20 лет и старше (открытая весовая категория) Любители</w:t>
      </w:r>
    </w:p>
    <w:p w14:paraId="375EB9E2" w14:textId="77777777" w:rsidR="002E26FC" w:rsidRDefault="000E59D3">
      <w:pPr>
        <w:jc w:val="left"/>
      </w:pPr>
      <w:r>
        <w:t>- Женщины 20 лет и старше (открытая весовая категория) Любители</w:t>
      </w:r>
    </w:p>
    <w:p w14:paraId="480DED18" w14:textId="77777777" w:rsidR="002E26FC" w:rsidRDefault="002E26FC">
      <w:pPr>
        <w:jc w:val="left"/>
      </w:pPr>
    </w:p>
    <w:p w14:paraId="594D81F7" w14:textId="77777777" w:rsidR="002E26FC" w:rsidRDefault="000E59D3">
      <w:pPr>
        <w:jc w:val="left"/>
      </w:pPr>
      <w:r>
        <w:t xml:space="preserve">    5.   Подъем штанги на бицепс Классический:</w:t>
      </w:r>
    </w:p>
    <w:p w14:paraId="0D7FCF2E" w14:textId="77777777" w:rsidR="002E26FC" w:rsidRDefault="000E59D3">
      <w:pPr>
        <w:jc w:val="left"/>
      </w:pPr>
      <w:r>
        <w:t>- Юноши, девушки 14-19 лет (открытая весо</w:t>
      </w:r>
      <w:r>
        <w:t>вая категория) Любители</w:t>
      </w:r>
    </w:p>
    <w:p w14:paraId="7B3BC125" w14:textId="77777777" w:rsidR="002E26FC" w:rsidRDefault="000E59D3">
      <w:pPr>
        <w:jc w:val="left"/>
      </w:pPr>
      <w:r>
        <w:t>- Мужчины 20 лет и старше (открытая весовая категория) Любители</w:t>
      </w:r>
    </w:p>
    <w:p w14:paraId="3E6D9370" w14:textId="77777777" w:rsidR="002E26FC" w:rsidRDefault="000E59D3">
      <w:pPr>
        <w:jc w:val="left"/>
      </w:pPr>
      <w:r>
        <w:t>- Женщины 20 лет и старше (открытая весовая категория) Любители</w:t>
      </w:r>
    </w:p>
    <w:p w14:paraId="0CBE1837" w14:textId="77777777" w:rsidR="002E26FC" w:rsidRDefault="002E26FC">
      <w:pPr>
        <w:jc w:val="left"/>
      </w:pPr>
    </w:p>
    <w:p w14:paraId="73B3B85D" w14:textId="77777777" w:rsidR="002E26FC" w:rsidRDefault="000E59D3">
      <w:pPr>
        <w:jc w:val="left"/>
      </w:pPr>
      <w:r>
        <w:t xml:space="preserve">    6.  Подъем штанги на бицепс Экстремальный:</w:t>
      </w:r>
    </w:p>
    <w:p w14:paraId="50B4C570" w14:textId="77777777" w:rsidR="002E26FC" w:rsidRDefault="000E59D3">
      <w:pPr>
        <w:jc w:val="left"/>
      </w:pPr>
      <w:r>
        <w:t xml:space="preserve">- Юноши, девушки 14-19 лет (открытая весовая категория) </w:t>
      </w:r>
      <w:r>
        <w:t>Любители</w:t>
      </w:r>
    </w:p>
    <w:p w14:paraId="42074B0E" w14:textId="77777777" w:rsidR="002E26FC" w:rsidRDefault="000E59D3">
      <w:pPr>
        <w:jc w:val="left"/>
      </w:pPr>
      <w:r>
        <w:t>- Мужчины 20 лет и старше (открытая весовая категория) Любители</w:t>
      </w:r>
    </w:p>
    <w:p w14:paraId="2CD72B1C" w14:textId="77777777" w:rsidR="002E26FC" w:rsidRDefault="000E59D3">
      <w:pPr>
        <w:jc w:val="left"/>
      </w:pPr>
      <w:r>
        <w:t>- Женщины 20 лет и старше (открытая весовая категория) Любители</w:t>
      </w:r>
    </w:p>
    <w:p w14:paraId="559D8E8A" w14:textId="77777777" w:rsidR="002E26FC" w:rsidRDefault="002E26FC">
      <w:pPr>
        <w:jc w:val="left"/>
      </w:pPr>
    </w:p>
    <w:p w14:paraId="187214E9" w14:textId="77777777" w:rsidR="002E26FC" w:rsidRDefault="000E59D3">
      <w:pPr>
        <w:jc w:val="left"/>
      </w:pPr>
      <w:r>
        <w:t xml:space="preserve">    7.   </w:t>
      </w:r>
      <w:proofErr w:type="spellStart"/>
      <w:r>
        <w:t>Hip</w:t>
      </w:r>
      <w:proofErr w:type="spellEnd"/>
      <w:r>
        <w:t xml:space="preserve"> </w:t>
      </w:r>
      <w:proofErr w:type="spellStart"/>
      <w:r>
        <w:t>Thrust</w:t>
      </w:r>
      <w:proofErr w:type="spellEnd"/>
      <w:r>
        <w:t>:</w:t>
      </w:r>
    </w:p>
    <w:p w14:paraId="6B98DAC6" w14:textId="77777777" w:rsidR="002E26FC" w:rsidRDefault="000E59D3">
      <w:pPr>
        <w:jc w:val="left"/>
      </w:pPr>
      <w:r>
        <w:t>- Девушки 14-19 лет (открытая весовая категория) Любители</w:t>
      </w:r>
    </w:p>
    <w:p w14:paraId="620DDD9B" w14:textId="77777777" w:rsidR="002E26FC" w:rsidRDefault="000E59D3">
      <w:pPr>
        <w:jc w:val="left"/>
      </w:pPr>
      <w:r>
        <w:t>- Женщины 20 лет и старше (открытая вес</w:t>
      </w:r>
      <w:r>
        <w:t>овая категория) Любители</w:t>
      </w:r>
    </w:p>
    <w:p w14:paraId="48FB70EE" w14:textId="77777777" w:rsidR="002E26FC" w:rsidRDefault="002E26FC">
      <w:pPr>
        <w:jc w:val="left"/>
      </w:pPr>
    </w:p>
    <w:p w14:paraId="71282A55" w14:textId="77777777" w:rsidR="002E26FC" w:rsidRDefault="000E59D3">
      <w:pPr>
        <w:jc w:val="left"/>
      </w:pPr>
      <w:r>
        <w:t xml:space="preserve">    8.   Русский жим:</w:t>
      </w:r>
    </w:p>
    <w:p w14:paraId="2CECF0D9" w14:textId="77777777" w:rsidR="002E26FC" w:rsidRDefault="000E59D3">
      <w:pPr>
        <w:jc w:val="left"/>
      </w:pPr>
      <w:r>
        <w:t>-Юноши, девушки 14-19 лет (открытая весовая категория) Любители</w:t>
      </w:r>
    </w:p>
    <w:p w14:paraId="18E072F3" w14:textId="77777777" w:rsidR="002E26FC" w:rsidRDefault="000E59D3">
      <w:pPr>
        <w:jc w:val="left"/>
      </w:pPr>
      <w:r>
        <w:t>- Мужчины 20 лет и старше (открытая весовая категория) Любители</w:t>
      </w:r>
    </w:p>
    <w:p w14:paraId="75A69E01" w14:textId="77777777" w:rsidR="002E26FC" w:rsidRDefault="000E59D3">
      <w:pPr>
        <w:jc w:val="left"/>
      </w:pPr>
      <w:r>
        <w:t>- Женщины 20 лет и старше (открытая весовая категория) Любители</w:t>
      </w:r>
    </w:p>
    <w:p w14:paraId="14088261" w14:textId="77777777" w:rsidR="002E26FC" w:rsidRDefault="002E26FC">
      <w:pPr>
        <w:jc w:val="left"/>
      </w:pPr>
    </w:p>
    <w:p w14:paraId="257E7A03" w14:textId="77777777" w:rsidR="002E26FC" w:rsidRDefault="000E59D3">
      <w:pPr>
        <w:jc w:val="left"/>
      </w:pPr>
      <w:r>
        <w:t>В случае, если в отдельной группе каждой возрастной категории будет менее 3 участников, группы могут быть объединены на усмотрение организаторов соревнований.</w:t>
      </w:r>
    </w:p>
    <w:p w14:paraId="001B9677" w14:textId="77777777" w:rsidR="002E26FC" w:rsidRDefault="002E26FC">
      <w:pPr>
        <w:jc w:val="left"/>
      </w:pPr>
    </w:p>
    <w:p w14:paraId="3D6810BF" w14:textId="77777777" w:rsidR="002E26FC" w:rsidRDefault="000E59D3">
      <w:pPr>
        <w:jc w:val="left"/>
        <w:rPr>
          <w:b/>
          <w:bCs/>
        </w:rPr>
      </w:pPr>
      <w:r>
        <w:t xml:space="preserve"> 8. Заявки</w:t>
      </w:r>
      <w:r>
        <w:rPr>
          <w:b/>
          <w:bCs/>
        </w:rPr>
        <w:t>:</w:t>
      </w:r>
    </w:p>
    <w:p w14:paraId="5C574E19" w14:textId="77777777" w:rsidR="002E26FC" w:rsidRDefault="000E59D3">
      <w:pPr>
        <w:jc w:val="left"/>
      </w:pPr>
      <w:r>
        <w:t>- Предварительные з</w:t>
      </w:r>
      <w:r>
        <w:t xml:space="preserve">аявки от спортсменов </w:t>
      </w:r>
      <w:r>
        <w:rPr>
          <w:b/>
          <w:bCs/>
        </w:rPr>
        <w:t>ОБЯЗАТЕЛЬНЫ.</w:t>
      </w:r>
      <w:r>
        <w:t xml:space="preserve"> </w:t>
      </w:r>
    </w:p>
    <w:p w14:paraId="1C5BEDBA" w14:textId="77777777" w:rsidR="002E26FC" w:rsidRDefault="000E59D3">
      <w:pPr>
        <w:jc w:val="left"/>
      </w:pPr>
      <w:r>
        <w:t xml:space="preserve">- Предоплата с </w:t>
      </w:r>
      <w:proofErr w:type="spellStart"/>
      <w:r>
        <w:t>предворительной</w:t>
      </w:r>
      <w:proofErr w:type="spellEnd"/>
      <w:r>
        <w:t xml:space="preserve"> заявкой в размере - 1000рублей </w:t>
      </w:r>
      <w:r>
        <w:rPr>
          <w:b/>
          <w:bCs/>
        </w:rPr>
        <w:t>ОБЯЗАТЕЛЬНА.</w:t>
      </w:r>
    </w:p>
    <w:p w14:paraId="0DBBA77B" w14:textId="77777777" w:rsidR="002E26FC" w:rsidRDefault="000E59D3">
      <w:pPr>
        <w:pStyle w:val="1"/>
        <w:jc w:val="left"/>
      </w:pPr>
      <w:r>
        <w:t xml:space="preserve">Заявки подаются до 1 апреля 2026 г. Включительно. Подать заявку можно по номеру телефона в макс +79003337236, </w:t>
      </w:r>
      <w:proofErr w:type="spellStart"/>
      <w:r>
        <w:t>телеграм</w:t>
      </w:r>
      <w:proofErr w:type="spellEnd"/>
      <w:r>
        <w:t xml:space="preserve"> </w:t>
      </w:r>
    </w:p>
    <w:p w14:paraId="7314C1EB" w14:textId="77777777" w:rsidR="002E26FC" w:rsidRDefault="000E59D3">
      <w:pPr>
        <w:jc w:val="left"/>
      </w:pPr>
      <w:hyperlink r:id="rId7">
        <w:r>
          <w:rPr>
            <w:color w:val="1155CC"/>
            <w:u w:val="single"/>
          </w:rPr>
          <w:t>t.me/Pwrlft21</w:t>
        </w:r>
      </w:hyperlink>
    </w:p>
    <w:p w14:paraId="7E6042F6" w14:textId="77777777" w:rsidR="002E26FC" w:rsidRDefault="002E26FC">
      <w:pPr>
        <w:jc w:val="left"/>
      </w:pPr>
    </w:p>
    <w:p w14:paraId="4DF5DB77" w14:textId="77777777" w:rsidR="002E26FC" w:rsidRDefault="000E59D3">
      <w:pPr>
        <w:jc w:val="left"/>
      </w:pPr>
      <w:r>
        <w:t xml:space="preserve"> 9. Благотворительные взносы</w:t>
      </w:r>
      <w:r>
        <w:rPr>
          <w:b/>
          <w:bCs/>
        </w:rPr>
        <w:t>:</w:t>
      </w:r>
    </w:p>
    <w:p w14:paraId="6BF1470F" w14:textId="77777777" w:rsidR="002E26FC" w:rsidRDefault="002E26FC">
      <w:pPr>
        <w:jc w:val="left"/>
      </w:pPr>
    </w:p>
    <w:p w14:paraId="223FFAB2" w14:textId="77777777" w:rsidR="002E26FC" w:rsidRDefault="000E59D3">
      <w:pPr>
        <w:jc w:val="left"/>
      </w:pPr>
      <w:r>
        <w:t>При наличии предварительной заявки до 01.04.2026 (</w:t>
      </w:r>
      <w:r>
        <w:t xml:space="preserve">включительно) - за первое </w:t>
      </w:r>
      <w:proofErr w:type="gramStart"/>
      <w:r>
        <w:t>выступление  –</w:t>
      </w:r>
      <w:proofErr w:type="gramEnd"/>
      <w:r>
        <w:t xml:space="preserve"> 2500 рублей, второе выступление – 1000 рублей, каждое последующее выступление – 750 рублей. При подаче </w:t>
      </w:r>
      <w:proofErr w:type="gramStart"/>
      <w:r>
        <w:t>заявки  в</w:t>
      </w:r>
      <w:proofErr w:type="gramEnd"/>
      <w:r>
        <w:t xml:space="preserve"> день проведения турнира - за первое выступление – 3000 рублей. Каждое последующее выступление – 1500 р</w:t>
      </w:r>
      <w:r>
        <w:t>ублей.</w:t>
      </w:r>
    </w:p>
    <w:p w14:paraId="0B81360A" w14:textId="77777777" w:rsidR="002E26FC" w:rsidRDefault="002E26FC">
      <w:pPr>
        <w:jc w:val="left"/>
      </w:pPr>
    </w:p>
    <w:p w14:paraId="7702DA06" w14:textId="77777777" w:rsidR="002E26FC" w:rsidRDefault="002E26FC">
      <w:pPr>
        <w:jc w:val="left"/>
      </w:pPr>
    </w:p>
    <w:p w14:paraId="43730174" w14:textId="77777777" w:rsidR="002E26FC" w:rsidRDefault="000E59D3">
      <w:pPr>
        <w:jc w:val="left"/>
      </w:pPr>
      <w:r>
        <w:t>Спортсмены дивизиона СОВ освобождаются от взноса за первое выступление.</w:t>
      </w:r>
    </w:p>
    <w:p w14:paraId="2E0BA0EC" w14:textId="77777777" w:rsidR="002E26FC" w:rsidRDefault="000E59D3">
      <w:pPr>
        <w:jc w:val="left"/>
      </w:pPr>
      <w:r>
        <w:t>.</w:t>
      </w:r>
    </w:p>
    <w:p w14:paraId="0F295926" w14:textId="77777777" w:rsidR="002E26FC" w:rsidRDefault="000E59D3">
      <w:pPr>
        <w:jc w:val="left"/>
      </w:pPr>
      <w:r>
        <w:t>Выборочный допинг-контроль – 1500 рублей оплачивают все участники соревнований (Любители)</w:t>
      </w:r>
    </w:p>
    <w:p w14:paraId="404DD15C" w14:textId="77777777" w:rsidR="002E26FC" w:rsidRDefault="002E26FC">
      <w:pPr>
        <w:jc w:val="left"/>
      </w:pPr>
    </w:p>
    <w:p w14:paraId="04658600" w14:textId="1365B331" w:rsidR="002E26FC" w:rsidRDefault="000E59D3">
      <w:pPr>
        <w:jc w:val="left"/>
      </w:pPr>
      <w:r>
        <w:t>При отсутствии годового взноса на момент проведения соревнований, спортсмен должен</w:t>
      </w:r>
      <w:r>
        <w:t xml:space="preserve"> оплатить дополнительно 1</w:t>
      </w:r>
      <w:r w:rsidR="00DB50B3">
        <w:rPr>
          <w:lang w:val="ru-RU"/>
        </w:rPr>
        <w:t>3</w:t>
      </w:r>
      <w:r>
        <w:t>00 рублей годового взноса.</w:t>
      </w:r>
    </w:p>
    <w:p w14:paraId="45D25DBB" w14:textId="77777777" w:rsidR="002E26FC" w:rsidRDefault="000E59D3">
      <w:pPr>
        <w:jc w:val="left"/>
      </w:pPr>
      <w:r>
        <w:t xml:space="preserve">  </w:t>
      </w:r>
    </w:p>
    <w:p w14:paraId="32629D76" w14:textId="77777777" w:rsidR="002E26FC" w:rsidRDefault="000E59D3">
      <w:pPr>
        <w:jc w:val="left"/>
      </w:pPr>
      <w:r>
        <w:t>Благотворительные стартовые взносы возврату не подлежат при любых обстоятельствах.</w:t>
      </w:r>
    </w:p>
    <w:p w14:paraId="0C3F7922" w14:textId="77777777" w:rsidR="002E26FC" w:rsidRDefault="002E26FC">
      <w:pPr>
        <w:jc w:val="left"/>
      </w:pPr>
    </w:p>
    <w:p w14:paraId="7A16C8D7" w14:textId="77777777" w:rsidR="002E26FC" w:rsidRDefault="000E59D3">
      <w:pPr>
        <w:jc w:val="left"/>
      </w:pPr>
      <w:r>
        <w:rPr>
          <w:highlight w:val="yellow"/>
        </w:rPr>
        <w:t>Благотворительные стартовые взносы оплачиваются непосредственно на взвешивании, при регистрации спортсмена.</w:t>
      </w:r>
    </w:p>
    <w:p w14:paraId="5723E8D9" w14:textId="77777777" w:rsidR="002E26FC" w:rsidRDefault="002E26FC">
      <w:pPr>
        <w:jc w:val="left"/>
      </w:pPr>
    </w:p>
    <w:p w14:paraId="17A8B9B5" w14:textId="77777777" w:rsidR="002E26FC" w:rsidRDefault="000E59D3">
      <w:pPr>
        <w:jc w:val="left"/>
      </w:pPr>
      <w:r>
        <w:t xml:space="preserve"> Вторая и последующая номинация оплачиваются на общих основаниях.</w:t>
      </w:r>
    </w:p>
    <w:p w14:paraId="3EE9054F" w14:textId="77777777" w:rsidR="002E26FC" w:rsidRDefault="002E26FC">
      <w:pPr>
        <w:jc w:val="left"/>
      </w:pPr>
    </w:p>
    <w:p w14:paraId="0C7D7627" w14:textId="77777777" w:rsidR="002E26FC" w:rsidRDefault="000E59D3">
      <w:pPr>
        <w:jc w:val="left"/>
      </w:pPr>
      <w:r>
        <w:t>Все виды взносов, сборов и оплат, оплачиваемые спортсменом на данных соревнованиях, указанные в настоящем Положении, являются благотворительными.</w:t>
      </w:r>
    </w:p>
    <w:p w14:paraId="442A7076" w14:textId="77777777" w:rsidR="002E26FC" w:rsidRDefault="002E26FC">
      <w:pPr>
        <w:jc w:val="left"/>
      </w:pPr>
    </w:p>
    <w:p w14:paraId="2B2944D9" w14:textId="77777777" w:rsidR="002E26FC" w:rsidRDefault="000E59D3">
      <w:pPr>
        <w:jc w:val="left"/>
      </w:pPr>
      <w:r>
        <w:t>10. Награждение</w:t>
      </w:r>
      <w:r>
        <w:rPr>
          <w:b/>
          <w:bCs/>
        </w:rPr>
        <w:t>:</w:t>
      </w:r>
    </w:p>
    <w:p w14:paraId="6942F479" w14:textId="77777777" w:rsidR="002E26FC" w:rsidRDefault="000E59D3">
      <w:pPr>
        <w:jc w:val="left"/>
      </w:pPr>
      <w:r>
        <w:t>- Спортсмены, занявшие пе</w:t>
      </w:r>
      <w:r>
        <w:t xml:space="preserve">рвые три места в каждой весовой и возрастной категории, награждаются медалями и дипломами. </w:t>
      </w:r>
    </w:p>
    <w:p w14:paraId="48A9B646" w14:textId="77777777" w:rsidR="002E26FC" w:rsidRDefault="002E26FC">
      <w:pPr>
        <w:jc w:val="left"/>
      </w:pPr>
    </w:p>
    <w:p w14:paraId="31C27FFC" w14:textId="77777777" w:rsidR="002E26FC" w:rsidRDefault="000E59D3">
      <w:pPr>
        <w:jc w:val="left"/>
      </w:pPr>
      <w:r>
        <w:t>- Все призеры или их представители обязаны присутствовать на награждении. В противном случае выдача награды не гарантируется. Неявка участника или его представител</w:t>
      </w:r>
      <w:r>
        <w:t>я на процедуру награждения, равно как неявка за наградой после процедуры награждения, но до окончания соревнований, означает его согласие на передачу его награды Благотворительным детским организациям, и/или партнёрам мероприятия.</w:t>
      </w:r>
    </w:p>
    <w:p w14:paraId="0DB4B73F" w14:textId="77777777" w:rsidR="002E26FC" w:rsidRDefault="002E26FC">
      <w:pPr>
        <w:jc w:val="left"/>
      </w:pPr>
    </w:p>
    <w:p w14:paraId="68E6B76A" w14:textId="77777777" w:rsidR="002E26FC" w:rsidRDefault="000E59D3">
      <w:pPr>
        <w:jc w:val="left"/>
      </w:pPr>
      <w:r>
        <w:t xml:space="preserve">Возможны дополнительные </w:t>
      </w:r>
      <w:r>
        <w:t>ценные призы при привлечении средств спонсоров и благотворительных взносов.</w:t>
      </w:r>
    </w:p>
    <w:p w14:paraId="76173AF1" w14:textId="77777777" w:rsidR="002E26FC" w:rsidRDefault="002E26FC">
      <w:pPr>
        <w:jc w:val="left"/>
      </w:pPr>
    </w:p>
    <w:p w14:paraId="743D1CCB" w14:textId="77777777" w:rsidR="002E26FC" w:rsidRDefault="000E59D3">
      <w:pPr>
        <w:jc w:val="left"/>
        <w:rPr>
          <w:b/>
          <w:bCs/>
        </w:rPr>
      </w:pPr>
      <w:r>
        <w:t>11. Финансирование</w:t>
      </w:r>
      <w:r>
        <w:rPr>
          <w:b/>
          <w:bCs/>
        </w:rPr>
        <w:t>:</w:t>
      </w:r>
    </w:p>
    <w:p w14:paraId="678691A7" w14:textId="77777777" w:rsidR="002E26FC" w:rsidRDefault="000E59D3">
      <w:pPr>
        <w:jc w:val="left"/>
      </w:pPr>
      <w:r>
        <w:t xml:space="preserve"> - Расходы по командированию, размещению и питанию тренеров, судей и зрителей несут командирующие организации.</w:t>
      </w:r>
    </w:p>
    <w:p w14:paraId="308EA1E4" w14:textId="77777777" w:rsidR="002E26FC" w:rsidRDefault="002E26FC">
      <w:pPr>
        <w:jc w:val="left"/>
      </w:pPr>
    </w:p>
    <w:p w14:paraId="6AE562B8" w14:textId="77777777" w:rsidR="002E26FC" w:rsidRDefault="000E59D3">
      <w:pPr>
        <w:jc w:val="left"/>
      </w:pPr>
      <w:r>
        <w:t>12. Присвоение нормативов:</w:t>
      </w:r>
    </w:p>
    <w:p w14:paraId="7D092433" w14:textId="77777777" w:rsidR="002E26FC" w:rsidRDefault="000E59D3">
      <w:pPr>
        <w:jc w:val="left"/>
      </w:pPr>
      <w:r>
        <w:t>- Присвоение нормати</w:t>
      </w:r>
      <w:r>
        <w:t>вов вплоть до МС НАП включительно с записью в зачетную книжку спортсмена.</w:t>
      </w:r>
    </w:p>
    <w:p w14:paraId="62BEC65D" w14:textId="77777777" w:rsidR="002E26FC" w:rsidRDefault="002E26FC">
      <w:pPr>
        <w:jc w:val="left"/>
      </w:pPr>
    </w:p>
    <w:p w14:paraId="4BCCD825" w14:textId="77777777" w:rsidR="002E26FC" w:rsidRDefault="002E26FC">
      <w:pPr>
        <w:jc w:val="left"/>
      </w:pPr>
    </w:p>
    <w:p w14:paraId="0C8CCEAC" w14:textId="77777777" w:rsidR="002E26FC" w:rsidRDefault="002E26FC">
      <w:pPr>
        <w:jc w:val="left"/>
      </w:pPr>
    </w:p>
    <w:p w14:paraId="10E15E0D" w14:textId="77777777" w:rsidR="002E26FC" w:rsidRDefault="000E59D3">
      <w:pPr>
        <w:jc w:val="left"/>
        <w:rPr>
          <w:b/>
          <w:bCs/>
        </w:rPr>
      </w:pPr>
      <w:r>
        <w:t>13. Договор на участие в соревнованиях</w:t>
      </w:r>
      <w:r>
        <w:rPr>
          <w:b/>
          <w:bCs/>
          <w:u w:val="single"/>
        </w:rPr>
        <w:t>:</w:t>
      </w:r>
    </w:p>
    <w:p w14:paraId="30E1C9BA" w14:textId="77777777" w:rsidR="002E26FC" w:rsidRDefault="000E59D3">
      <w:pPr>
        <w:jc w:val="left"/>
      </w:pPr>
      <w:r>
        <w:t xml:space="preserve">  -Проходя процедуру взвешивания и регистрации, каждый спортсмен подписывает заявочную карточку. Факт подписания данной карточки является з</w:t>
      </w:r>
      <w:r>
        <w:t>аключением Договора об участии в соревнованиях между спортсменом и организаторами. Подписывая карточку, спортсмен соглашается со всеми пунктами настоящего Положения, а также со всеми пунктами Технических правил АНО «НАП» и всех Постановлений АНО «НАП», при</w:t>
      </w:r>
      <w:r>
        <w:t>нятых до начала данных соревнований и опубликованных на официальном сайте АНО «НАП» (</w:t>
      </w:r>
      <w:hyperlink r:id="rId8">
        <w:r>
          <w:rPr>
            <w:b/>
            <w:bCs/>
            <w:color w:val="0000FF"/>
            <w:u w:val="single"/>
          </w:rPr>
          <w:t>www.пауэрлифтинг-россия.рф</w:t>
        </w:r>
      </w:hyperlink>
      <w:r>
        <w:t xml:space="preserve">), в разделах «Документы ассоциации» и «Правила и нормативы».   </w:t>
      </w:r>
    </w:p>
    <w:p w14:paraId="6104B677" w14:textId="77777777" w:rsidR="002E26FC" w:rsidRDefault="000E59D3">
      <w:pPr>
        <w:jc w:val="left"/>
      </w:pPr>
      <w:r>
        <w:t xml:space="preserve">  Также спортсмен безоговорочно соглашается со сл</w:t>
      </w:r>
      <w:r>
        <w:t>едующими условиями:</w:t>
      </w:r>
    </w:p>
    <w:p w14:paraId="0CD8E187" w14:textId="77777777" w:rsidR="002E26FC" w:rsidRDefault="000E59D3">
      <w:pPr>
        <w:jc w:val="left"/>
      </w:pPr>
      <w:r>
        <w:t>1).  Принимая участия в соревнованиях, спортсмен признаёт, что от него потребуется максимальное физическое и психологическое напряжение, что влечет за собой риск получения травмы, либо увечья. Спортсмен принимает на себя все риски, связ</w:t>
      </w:r>
      <w:r>
        <w:t>анные с этим, и несёт всю ответственность за любые травмы и увечья, известные ему, либо не известные ему, которые он может получить.</w:t>
      </w:r>
    </w:p>
    <w:p w14:paraId="7750B9E7" w14:textId="77777777" w:rsidR="002E26FC" w:rsidRDefault="000E59D3">
      <w:pPr>
        <w:jc w:val="left"/>
      </w:pPr>
      <w:r>
        <w:t>2).  Спортсмен осознаёт, что на его ответственности   лежит контроль состояния своего здоровья перед участием в соревновани</w:t>
      </w:r>
      <w:r>
        <w:t xml:space="preserve">ях, тем самым подтверждает проведение регулярного врачебного медосмотра, и отсутствие медицинских противопоказаний для </w:t>
      </w:r>
      <w:r>
        <w:lastRenderedPageBreak/>
        <w:t>участия в соревнованиях, соответственно свою полную физическую пригодность и добровольно застраховал свою жизнь и здоровье на период учас</w:t>
      </w:r>
      <w:r>
        <w:t>тия в соревновании.</w:t>
      </w:r>
    </w:p>
    <w:p w14:paraId="6EF8C628" w14:textId="77777777" w:rsidR="002E26FC" w:rsidRDefault="000E59D3">
      <w:pPr>
        <w:jc w:val="left"/>
      </w:pPr>
      <w:r>
        <w:t>3).  Принимая участие в соревновании, спортсмен сознательно отказывается от любых претензий, в случае получения травмы или увечья на этом турнире, в отношении Организаторов турнира, АНО «Национальная ассоциация пауэрлифтинга», собственн</w:t>
      </w:r>
      <w:r>
        <w:t xml:space="preserve">ика помещений, руководителей, должностных лиц, работников упомянутых организаций, ассистентов на помосте и всего обслуживающего соревнования персонала. </w:t>
      </w:r>
    </w:p>
    <w:p w14:paraId="58D6D475" w14:textId="77777777" w:rsidR="002E26FC" w:rsidRDefault="000E59D3">
      <w:pPr>
        <w:jc w:val="left"/>
      </w:pPr>
      <w:r>
        <w:t>4). Спортсмен добровольно оплачивает все благотворительные взносы, предназначенные для погашения расход</w:t>
      </w:r>
      <w:r>
        <w:t>ов по проведению турнира, изготовлению наградной атрибутики и других расходов, связанных с проведением спортивных мероприятий.</w:t>
      </w:r>
    </w:p>
    <w:p w14:paraId="44A163F2" w14:textId="77777777" w:rsidR="002E26FC" w:rsidRDefault="000E59D3">
      <w:pPr>
        <w:jc w:val="left"/>
      </w:pPr>
      <w:r>
        <w:t>5). Спортсмен ознакомился с данным Положением и полностью понимает его содержание.</w:t>
      </w:r>
    </w:p>
    <w:p w14:paraId="7E8413C7" w14:textId="77777777" w:rsidR="002E26FC" w:rsidRDefault="000E59D3">
      <w:pPr>
        <w:jc w:val="left"/>
      </w:pPr>
      <w:r>
        <w:t xml:space="preserve">6). Спортсмен добровольно соглашается принять </w:t>
      </w:r>
      <w:r>
        <w:t>все вышеописанные в п.14 настоящего Положения условия. Тем самым подтверждает это, подписывая заявочную карточку в присутствии секретариата на процедуре регистрации и взвешивания.</w:t>
      </w:r>
    </w:p>
    <w:p w14:paraId="2BF7A378" w14:textId="77777777" w:rsidR="002E26FC" w:rsidRDefault="002E26FC">
      <w:pPr>
        <w:jc w:val="left"/>
      </w:pPr>
    </w:p>
    <w:p w14:paraId="5646F4E7" w14:textId="77777777" w:rsidR="002E26FC" w:rsidRDefault="000E59D3">
      <w:pPr>
        <w:jc w:val="left"/>
        <w:rPr>
          <w:b/>
          <w:bCs/>
        </w:rPr>
      </w:pPr>
      <w:r>
        <w:t>14. Персональные данные участника соревнований (спортсмена).</w:t>
      </w:r>
    </w:p>
    <w:p w14:paraId="7B2E389A" w14:textId="77777777" w:rsidR="002E26FC" w:rsidRDefault="000E59D3">
      <w:pPr>
        <w:jc w:val="left"/>
      </w:pPr>
      <w:r>
        <w:t xml:space="preserve">  Персональные данные участника соревнований подлежат обработке в соответствие требованиями Закона № 152-ФЗ «О персональных данных».</w:t>
      </w:r>
    </w:p>
    <w:p w14:paraId="373E615C" w14:textId="77777777" w:rsidR="002E26FC" w:rsidRDefault="000E59D3">
      <w:pPr>
        <w:jc w:val="left"/>
      </w:pPr>
      <w:r>
        <w:t xml:space="preserve">   Письменное согласие на обработку его персональных данных даётся участником соревнований при подписании заявочной карточки в соответствии с п. 15 настоящего Положения.</w:t>
      </w:r>
    </w:p>
    <w:p w14:paraId="6F29D22C" w14:textId="77777777" w:rsidR="002E26FC" w:rsidRDefault="002E26FC">
      <w:pPr>
        <w:jc w:val="left"/>
      </w:pPr>
    </w:p>
    <w:p w14:paraId="3270D453" w14:textId="77777777" w:rsidR="002E26FC" w:rsidRDefault="002E26FC">
      <w:pPr>
        <w:jc w:val="left"/>
      </w:pPr>
    </w:p>
    <w:p w14:paraId="2D8E5530" w14:textId="77777777" w:rsidR="002E26FC" w:rsidRDefault="000E59D3">
      <w:pPr>
        <w:jc w:val="left"/>
        <w:rPr>
          <w:b/>
          <w:bCs/>
        </w:rPr>
      </w:pPr>
      <w:r>
        <w:t>15. Контактная информация</w:t>
      </w:r>
      <w:r>
        <w:rPr>
          <w:b/>
          <w:bCs/>
        </w:rPr>
        <w:t>:</w:t>
      </w:r>
    </w:p>
    <w:p w14:paraId="4866CE88" w14:textId="77777777" w:rsidR="002E26FC" w:rsidRDefault="000E59D3">
      <w:pPr>
        <w:jc w:val="left"/>
      </w:pPr>
      <w:r>
        <w:t>По всем интересующим Вас вопросам, касающимся организации</w:t>
      </w:r>
      <w:r>
        <w:t xml:space="preserve"> и проведения Открытого Чемпионата Поволжья по силовым видам спорта, вы можете связаться с Главным организатором соревнований – Булатовым Александром. тел. +79003337236</w:t>
      </w:r>
    </w:p>
    <w:p w14:paraId="2B0E04CF" w14:textId="77777777" w:rsidR="002E26FC" w:rsidRDefault="000E59D3">
      <w:pPr>
        <w:jc w:val="left"/>
      </w:pPr>
      <w:r>
        <w:t xml:space="preserve"> </w:t>
      </w:r>
    </w:p>
    <w:p w14:paraId="53DB4507" w14:textId="77777777" w:rsidR="002E26FC" w:rsidRDefault="000E59D3">
      <w:pPr>
        <w:jc w:val="left"/>
      </w:pPr>
      <w:r>
        <w:t>16. Настоящее Положение служит официальным вызовом на соревнования.</w:t>
      </w:r>
    </w:p>
    <w:sectPr w:rsidR="002E26FC">
      <w:headerReference w:type="even" r:id="rId9"/>
      <w:pgSz w:w="11906" w:h="16838"/>
      <w:pgMar w:top="709" w:right="926" w:bottom="360" w:left="108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B21D73" w14:textId="77777777" w:rsidR="000E59D3" w:rsidRDefault="000E59D3">
      <w:r>
        <w:separator/>
      </w:r>
    </w:p>
  </w:endnote>
  <w:endnote w:type="continuationSeparator" w:id="0">
    <w:p w14:paraId="30BF2A8F" w14:textId="77777777" w:rsidR="000E59D3" w:rsidRDefault="000E59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1" w:fontKey="{EC442581-FB39-4E64-B83C-5B0671C6CA56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2" w:fontKey="{26906B7F-A5DA-488F-B8E5-57755F6BDD9B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3" w:fontKey="{A094379E-DA98-43EA-A314-8AB23CCE5D8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64D998" w14:textId="77777777" w:rsidR="000E59D3" w:rsidRDefault="000E59D3">
      <w:r>
        <w:separator/>
      </w:r>
    </w:p>
  </w:footnote>
  <w:footnote w:type="continuationSeparator" w:id="0">
    <w:p w14:paraId="17EDC7C1" w14:textId="77777777" w:rsidR="000E59D3" w:rsidRDefault="000E59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41D6EF" w14:textId="77777777" w:rsidR="002E26FC" w:rsidRDefault="002E26FC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26FC"/>
    <w:rsid w:val="000E59D3"/>
    <w:rsid w:val="002E26FC"/>
    <w:rsid w:val="00DB50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83AD85"/>
  <w15:docId w15:val="{9BBFD007-B33B-456F-A37C-E06C54CD98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4"/>
        <w:szCs w:val="24"/>
        <w:lang w:val="ru" w:eastAsia="ru-RU" w:bidi="ar-SA"/>
      </w:rPr>
    </w:rPrDefault>
    <w:pPrDefault>
      <w:pPr>
        <w:shd w:val="clear" w:color="auto" w:fill="FFFFFF"/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outlineLvl w:val="0"/>
    </w:pPr>
    <w:rPr>
      <w:b/>
      <w:bCs/>
      <w:color w:val="FF0000"/>
      <w:sz w:val="20"/>
      <w:szCs w:val="2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about:blank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t.me/Pwrlft21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1449</Words>
  <Characters>8264</Characters>
  <Application>Microsoft Office Word</Application>
  <DocSecurity>0</DocSecurity>
  <Lines>68</Lines>
  <Paragraphs>19</Paragraphs>
  <ScaleCrop>false</ScaleCrop>
  <Company/>
  <LinksUpToDate>false</LinksUpToDate>
  <CharactersWithSpaces>9694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Андрей Репницын</cp:lastModifiedBy>
  <cp:revision>2</cp:revision>
  <dcterms:created xsi:type="dcterms:W3CDTF">2026-02-26T09:16:00Z</dcterms:created>
  <dcterms:modified xsi:type="dcterms:W3CDTF">2026-02-26T09:16:00Z</dcterms:modified>
</cp:coreProperties>
</file>