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A5BC" w14:textId="51DA1556" w:rsidR="009D6E99" w:rsidRDefault="00715BB7" w:rsidP="005E4A4E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="00AA2000" w:rsidRPr="00AA2000">
        <w:rPr>
          <w:b/>
          <w:bCs/>
          <w:sz w:val="36"/>
          <w:szCs w:val="36"/>
          <w:u w:val="single"/>
        </w:rPr>
        <w:t>0</w:t>
      </w:r>
      <w:r w:rsidR="005E4A4E" w:rsidRPr="005E4A4E">
        <w:rPr>
          <w:b/>
          <w:bCs/>
          <w:sz w:val="36"/>
          <w:szCs w:val="36"/>
          <w:u w:val="single"/>
        </w:rPr>
        <w:t xml:space="preserve"> </w:t>
      </w:r>
      <w:r w:rsidR="00A330B6">
        <w:rPr>
          <w:b/>
          <w:bCs/>
          <w:sz w:val="36"/>
          <w:szCs w:val="36"/>
          <w:u w:val="single"/>
        </w:rPr>
        <w:t>октября</w:t>
      </w:r>
      <w:r w:rsidR="005E4A4E" w:rsidRPr="005E4A4E">
        <w:rPr>
          <w:b/>
          <w:bCs/>
          <w:sz w:val="36"/>
          <w:szCs w:val="36"/>
          <w:u w:val="single"/>
        </w:rPr>
        <w:t>, взвешивание с 1</w:t>
      </w:r>
      <w:r w:rsidR="00F0628D">
        <w:rPr>
          <w:b/>
          <w:bCs/>
          <w:sz w:val="36"/>
          <w:szCs w:val="36"/>
          <w:u w:val="single"/>
        </w:rPr>
        <w:t>2</w:t>
      </w:r>
      <w:r w:rsidR="005E4A4E" w:rsidRPr="005E4A4E">
        <w:rPr>
          <w:b/>
          <w:bCs/>
          <w:sz w:val="36"/>
          <w:szCs w:val="36"/>
          <w:u w:val="single"/>
        </w:rPr>
        <w:t>.00 до 20.00, в конференц-зале «Маринс Парк Отеля», по адресу: Екатер</w:t>
      </w:r>
      <w:r w:rsidR="005E4A4E">
        <w:rPr>
          <w:b/>
          <w:bCs/>
          <w:sz w:val="36"/>
          <w:szCs w:val="36"/>
          <w:u w:val="single"/>
        </w:rPr>
        <w:t>и</w:t>
      </w:r>
      <w:r w:rsidR="005E4A4E" w:rsidRPr="005E4A4E">
        <w:rPr>
          <w:b/>
          <w:bCs/>
          <w:sz w:val="36"/>
          <w:szCs w:val="36"/>
          <w:u w:val="single"/>
        </w:rPr>
        <w:t>нбург, улица Челюскинцев,</w:t>
      </w:r>
      <w:r>
        <w:rPr>
          <w:b/>
          <w:bCs/>
          <w:sz w:val="36"/>
          <w:szCs w:val="36"/>
          <w:u w:val="single"/>
        </w:rPr>
        <w:t xml:space="preserve"> </w:t>
      </w:r>
      <w:r w:rsidR="005E4A4E" w:rsidRPr="005E4A4E">
        <w:rPr>
          <w:b/>
          <w:bCs/>
          <w:sz w:val="36"/>
          <w:szCs w:val="36"/>
          <w:u w:val="single"/>
        </w:rPr>
        <w:t>дом 106, для следующих дисциплин:</w:t>
      </w:r>
      <w:r w:rsidR="005E4A4E">
        <w:rPr>
          <w:b/>
          <w:bCs/>
          <w:sz w:val="36"/>
          <w:szCs w:val="36"/>
          <w:u w:val="single"/>
        </w:rPr>
        <w:t xml:space="preserve"> </w:t>
      </w:r>
    </w:p>
    <w:p w14:paraId="28ED4324" w14:textId="77777777" w:rsidR="005E4A4E" w:rsidRPr="005E4A4E" w:rsidRDefault="005E4A4E" w:rsidP="005E4A4E">
      <w:pPr>
        <w:pStyle w:val="NoSpacing"/>
        <w:rPr>
          <w:b/>
          <w:bCs/>
          <w:sz w:val="36"/>
          <w:szCs w:val="36"/>
          <w:u w:val="single"/>
        </w:rPr>
      </w:pPr>
    </w:p>
    <w:p w14:paraId="1FE0F052" w14:textId="77777777" w:rsidR="00435F41" w:rsidRPr="008B01F8" w:rsidRDefault="00435F4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СОВ троеборье/приседание/тяга</w:t>
      </w:r>
    </w:p>
    <w:p w14:paraId="13703729" w14:textId="77777777" w:rsidR="00435F41" w:rsidRPr="008B01F8" w:rsidRDefault="00435F4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СОВ жим лёжа</w:t>
      </w:r>
    </w:p>
    <w:p w14:paraId="5300CA4E" w14:textId="77777777" w:rsidR="001C73BD" w:rsidRPr="008B01F8" w:rsidRDefault="001C73BD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троеборье/приседания экипировочные (софт-, однослой, многослой)</w:t>
      </w:r>
    </w:p>
    <w:p w14:paraId="605DE4D5" w14:textId="77777777" w:rsidR="001C73BD" w:rsidRPr="008B01F8" w:rsidRDefault="001C73BD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троеборье/приседание экипировочные (софт-, однослой, многослой)</w:t>
      </w:r>
    </w:p>
    <w:p w14:paraId="0D2098B2" w14:textId="77777777" w:rsidR="00435F41" w:rsidRPr="008B01F8" w:rsidRDefault="00435F4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троеборье/приседания безэкипировочные</w:t>
      </w:r>
    </w:p>
    <w:p w14:paraId="368EABEC" w14:textId="77777777" w:rsidR="00064C87" w:rsidRPr="008B01F8" w:rsidRDefault="00064C87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жим безэкипировочный</w:t>
      </w:r>
    </w:p>
    <w:p w14:paraId="1A664C9C" w14:textId="77777777" w:rsidR="00C93F24" w:rsidRPr="008B01F8" w:rsidRDefault="00C93F24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жим безэкипировочный</w:t>
      </w:r>
    </w:p>
    <w:p w14:paraId="6195C846" w14:textId="77777777" w:rsidR="00033371" w:rsidRPr="008B01F8" w:rsidRDefault="0003337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жимовое двоеборье</w:t>
      </w:r>
    </w:p>
    <w:p w14:paraId="4A3109D5" w14:textId="77777777" w:rsidR="00033371" w:rsidRPr="008B01F8" w:rsidRDefault="0003337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силовое двоеборье</w:t>
      </w:r>
    </w:p>
    <w:p w14:paraId="52F2EA18" w14:textId="77777777" w:rsidR="00715BB7" w:rsidRPr="008B01F8" w:rsidRDefault="00632B5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пауэрспорт, жим стоя, подъём на бицепс (все виды)</w:t>
      </w:r>
    </w:p>
    <w:p w14:paraId="53D89471" w14:textId="4E1D3E7C" w:rsidR="00107E3F" w:rsidRPr="008B01F8" w:rsidRDefault="00107E3F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белорусский гиревой жим</w:t>
      </w:r>
    </w:p>
    <w:p w14:paraId="03774C8B" w14:textId="3CE2DDFE" w:rsidR="00064C87" w:rsidRPr="008B01F8" w:rsidRDefault="00064C87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Армлифтинг (все виды)</w:t>
      </w:r>
    </w:p>
    <w:p w14:paraId="666B300A" w14:textId="6499A5A7" w:rsidR="00715BB7" w:rsidRPr="008B01F8" w:rsidRDefault="00715BB7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ЭЛИТАРНЫЙ ДИВИЗИОН (жим)</w:t>
      </w:r>
    </w:p>
    <w:p w14:paraId="440229B0" w14:textId="539B6102" w:rsidR="005E4A4E" w:rsidRPr="00235FB4" w:rsidRDefault="00235FB4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ЭЛИТАРНЫЙ ДИВИЗИОН (</w:t>
      </w:r>
      <w:r>
        <w:rPr>
          <w:rFonts w:ascii="Arial" w:hAnsi="Arial" w:cs="Arial"/>
          <w:color w:val="000000"/>
          <w:sz w:val="24"/>
          <w:szCs w:val="24"/>
          <w:lang w:val="en-US"/>
        </w:rPr>
        <w:t>Hip</w:t>
      </w:r>
      <w:r w:rsidRPr="00F0628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thrust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6002A806" w14:textId="60F4D67A" w:rsidR="005E4A4E" w:rsidRDefault="005E4A4E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BD50088" w14:textId="25821EB3" w:rsidR="005E4A4E" w:rsidRDefault="005E4A4E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BE082D6" w14:textId="3F07FBFF" w:rsidR="005E4A4E" w:rsidRDefault="005E4A4E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05B3E94" w14:textId="77777777" w:rsidR="005E4A4E" w:rsidRPr="005E4A4E" w:rsidRDefault="005E4A4E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6E67CDB0" w14:textId="77777777" w:rsidR="00435F41" w:rsidRPr="005E4A4E" w:rsidRDefault="00435F41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C3554A1" w14:textId="399CF5FD" w:rsidR="005E4A4E" w:rsidRDefault="00715BB7" w:rsidP="005E4A4E">
      <w:pPr>
        <w:pStyle w:val="NoSpacing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="00AA2000" w:rsidRPr="00AA2000">
        <w:rPr>
          <w:b/>
          <w:bCs/>
          <w:sz w:val="36"/>
          <w:szCs w:val="36"/>
          <w:u w:val="single"/>
        </w:rPr>
        <w:t>1</w:t>
      </w:r>
      <w:r w:rsidR="005E4A4E" w:rsidRPr="005E4A4E">
        <w:rPr>
          <w:b/>
          <w:bCs/>
          <w:sz w:val="36"/>
          <w:szCs w:val="36"/>
          <w:u w:val="single"/>
        </w:rPr>
        <w:t xml:space="preserve"> </w:t>
      </w:r>
      <w:r w:rsidR="00A330B6">
        <w:rPr>
          <w:b/>
          <w:bCs/>
          <w:sz w:val="36"/>
          <w:szCs w:val="36"/>
          <w:u w:val="single"/>
        </w:rPr>
        <w:t>октября</w:t>
      </w:r>
      <w:r w:rsidR="005E4A4E" w:rsidRPr="005E4A4E">
        <w:rPr>
          <w:b/>
          <w:bCs/>
          <w:sz w:val="36"/>
          <w:szCs w:val="36"/>
          <w:u w:val="single"/>
        </w:rPr>
        <w:t>, взвешивание с 1</w:t>
      </w:r>
      <w:r w:rsidR="005E4A4E">
        <w:rPr>
          <w:b/>
          <w:bCs/>
          <w:sz w:val="36"/>
          <w:szCs w:val="36"/>
          <w:u w:val="single"/>
        </w:rPr>
        <w:t>0</w:t>
      </w:r>
      <w:r w:rsidR="005E4A4E" w:rsidRPr="005E4A4E">
        <w:rPr>
          <w:b/>
          <w:bCs/>
          <w:sz w:val="36"/>
          <w:szCs w:val="36"/>
          <w:u w:val="single"/>
        </w:rPr>
        <w:t xml:space="preserve">.00 до </w:t>
      </w:r>
      <w:r w:rsidR="005E4A4E">
        <w:rPr>
          <w:b/>
          <w:bCs/>
          <w:sz w:val="36"/>
          <w:szCs w:val="36"/>
          <w:u w:val="single"/>
        </w:rPr>
        <w:t>17</w:t>
      </w:r>
      <w:r w:rsidR="005E4A4E" w:rsidRPr="005E4A4E">
        <w:rPr>
          <w:b/>
          <w:bCs/>
          <w:sz w:val="36"/>
          <w:szCs w:val="36"/>
          <w:u w:val="single"/>
        </w:rPr>
        <w:t>.00, в</w:t>
      </w:r>
      <w:r w:rsidR="005E4A4E">
        <w:rPr>
          <w:b/>
          <w:bCs/>
          <w:sz w:val="36"/>
          <w:szCs w:val="36"/>
          <w:u w:val="single"/>
        </w:rPr>
        <w:t xml:space="preserve"> МВЦ «Екатеринбург Экспо», павильон №</w:t>
      </w:r>
      <w:r w:rsidR="00F0628D">
        <w:rPr>
          <w:b/>
          <w:bCs/>
          <w:sz w:val="36"/>
          <w:szCs w:val="36"/>
          <w:u w:val="single"/>
        </w:rPr>
        <w:t>4</w:t>
      </w:r>
      <w:r w:rsidR="005E4A4E">
        <w:rPr>
          <w:b/>
          <w:bCs/>
          <w:sz w:val="36"/>
          <w:szCs w:val="36"/>
          <w:u w:val="single"/>
        </w:rPr>
        <w:t>, сектор Пауэрлифтинга</w:t>
      </w:r>
      <w:r w:rsidR="005E4A4E" w:rsidRPr="005E4A4E">
        <w:rPr>
          <w:b/>
          <w:bCs/>
          <w:sz w:val="36"/>
          <w:szCs w:val="36"/>
          <w:u w:val="single"/>
        </w:rPr>
        <w:t>, по адресу: Екатер</w:t>
      </w:r>
      <w:r w:rsidR="005E4A4E">
        <w:rPr>
          <w:b/>
          <w:bCs/>
          <w:sz w:val="36"/>
          <w:szCs w:val="36"/>
          <w:u w:val="single"/>
        </w:rPr>
        <w:t>и</w:t>
      </w:r>
      <w:r w:rsidR="005E4A4E" w:rsidRPr="005E4A4E">
        <w:rPr>
          <w:b/>
          <w:bCs/>
          <w:sz w:val="36"/>
          <w:szCs w:val="36"/>
          <w:u w:val="single"/>
        </w:rPr>
        <w:t xml:space="preserve">нбург, </w:t>
      </w:r>
      <w:r w:rsidR="005E4A4E">
        <w:rPr>
          <w:b/>
          <w:bCs/>
          <w:sz w:val="36"/>
          <w:szCs w:val="36"/>
          <w:u w:val="single"/>
        </w:rPr>
        <w:t>ЭКСПО-бульвар</w:t>
      </w:r>
      <w:r w:rsidR="005E4A4E" w:rsidRPr="005E4A4E">
        <w:rPr>
          <w:b/>
          <w:bCs/>
          <w:sz w:val="36"/>
          <w:szCs w:val="36"/>
          <w:u w:val="single"/>
        </w:rPr>
        <w:t>,</w:t>
      </w:r>
      <w:r w:rsidR="005E4A4E">
        <w:rPr>
          <w:b/>
          <w:bCs/>
          <w:sz w:val="36"/>
          <w:szCs w:val="36"/>
          <w:u w:val="single"/>
        </w:rPr>
        <w:t xml:space="preserve"> </w:t>
      </w:r>
      <w:r w:rsidR="005E4A4E" w:rsidRPr="005E4A4E">
        <w:rPr>
          <w:b/>
          <w:bCs/>
          <w:sz w:val="36"/>
          <w:szCs w:val="36"/>
          <w:u w:val="single"/>
        </w:rPr>
        <w:t xml:space="preserve">дом </w:t>
      </w:r>
      <w:r w:rsidR="005E4A4E">
        <w:rPr>
          <w:b/>
          <w:bCs/>
          <w:sz w:val="36"/>
          <w:szCs w:val="36"/>
          <w:u w:val="single"/>
        </w:rPr>
        <w:t>2</w:t>
      </w:r>
      <w:r w:rsidR="005E4A4E" w:rsidRPr="005E4A4E">
        <w:rPr>
          <w:b/>
          <w:bCs/>
          <w:sz w:val="36"/>
          <w:szCs w:val="36"/>
          <w:u w:val="single"/>
        </w:rPr>
        <w:t>, для следующих дисциплин:</w:t>
      </w:r>
    </w:p>
    <w:p w14:paraId="6F5ACED3" w14:textId="77777777" w:rsidR="005E4A4E" w:rsidRPr="005E4A4E" w:rsidRDefault="005E4A4E" w:rsidP="005E4A4E">
      <w:pPr>
        <w:pStyle w:val="NoSpacing"/>
        <w:rPr>
          <w:b/>
          <w:bCs/>
          <w:sz w:val="36"/>
          <w:szCs w:val="36"/>
          <w:u w:val="single"/>
        </w:rPr>
      </w:pPr>
    </w:p>
    <w:p w14:paraId="15DDA760" w14:textId="77777777" w:rsidR="008646D0" w:rsidRPr="008B01F8" w:rsidRDefault="008646D0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троеборье/приседания безэкипировочные</w:t>
      </w:r>
    </w:p>
    <w:p w14:paraId="736AD80D" w14:textId="3CFA1D1B" w:rsidR="008646D0" w:rsidRPr="00FE39E2" w:rsidRDefault="008646D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одиночная тяга безэкипировочная</w:t>
      </w:r>
      <w:r w:rsidR="00FE39E2">
        <w:rPr>
          <w:rFonts w:ascii="Arial" w:hAnsi="Arial" w:cs="Arial"/>
          <w:sz w:val="24"/>
          <w:szCs w:val="24"/>
        </w:rPr>
        <w:t xml:space="preserve"> + тяга трэп-грифа</w:t>
      </w:r>
    </w:p>
    <w:p w14:paraId="64EF642E" w14:textId="77777777" w:rsidR="008646D0" w:rsidRPr="008B01F8" w:rsidRDefault="008646D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одиночная тяга экипировочная (софт-, однослой, многослой)</w:t>
      </w:r>
    </w:p>
    <w:p w14:paraId="4EE3237C" w14:textId="3C276A0D" w:rsidR="008646D0" w:rsidRPr="008B01F8" w:rsidRDefault="008646D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ПРО одиночная тяга безэкипировочная</w:t>
      </w:r>
      <w:r w:rsidR="00FE39E2">
        <w:rPr>
          <w:rFonts w:ascii="Arial" w:hAnsi="Arial" w:cs="Arial"/>
          <w:sz w:val="24"/>
          <w:szCs w:val="24"/>
        </w:rPr>
        <w:t xml:space="preserve"> + тяга трэп-грифа</w:t>
      </w:r>
    </w:p>
    <w:p w14:paraId="7AD51FAA" w14:textId="77777777" w:rsidR="008646D0" w:rsidRPr="008B01F8" w:rsidRDefault="008646D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ПРО одиночная тяга экипировочная (софт-, однослой, многослой)</w:t>
      </w:r>
    </w:p>
    <w:p w14:paraId="5D2CB1DF" w14:textId="77777777" w:rsidR="008646D0" w:rsidRPr="008B01F8" w:rsidRDefault="008646D0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жим экипировочный (софт-, однослой, многослой)</w:t>
      </w:r>
    </w:p>
    <w:p w14:paraId="16B08E42" w14:textId="77777777" w:rsidR="008646D0" w:rsidRPr="008B01F8" w:rsidRDefault="008646D0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ПРО жим экипировочный (софт-, однослой, многослой)</w:t>
      </w:r>
    </w:p>
    <w:p w14:paraId="0E4E3014" w14:textId="77777777" w:rsidR="00033371" w:rsidRPr="008B01F8" w:rsidRDefault="00AD3632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военный жим классический</w:t>
      </w:r>
    </w:p>
    <w:p w14:paraId="68972849" w14:textId="77777777" w:rsidR="00AD3632" w:rsidRPr="008B01F8" w:rsidRDefault="00AD3632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военный жим многоповторный</w:t>
      </w:r>
    </w:p>
    <w:p w14:paraId="09F15B21" w14:textId="77777777" w:rsidR="001B5591" w:rsidRPr="008B01F8" w:rsidRDefault="001B5591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Народный жим</w:t>
      </w:r>
    </w:p>
    <w:p w14:paraId="0B41B5F7" w14:textId="77777777" w:rsidR="001B5591" w:rsidRPr="008B01F8" w:rsidRDefault="001B5591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Русский жим</w:t>
      </w:r>
    </w:p>
    <w:p w14:paraId="72EE8850" w14:textId="77777777" w:rsidR="00D13060" w:rsidRPr="008B01F8" w:rsidRDefault="00D1306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Народная становая тяга</w:t>
      </w:r>
    </w:p>
    <w:p w14:paraId="43F05F1F" w14:textId="77777777" w:rsidR="00D13060" w:rsidRPr="008B01F8" w:rsidRDefault="00D1306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Русская становая тяга</w:t>
      </w:r>
    </w:p>
    <w:p w14:paraId="777DFE0D" w14:textId="77777777" w:rsidR="00D13060" w:rsidRPr="008B01F8" w:rsidRDefault="00D1306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Парная становая тяга</w:t>
      </w:r>
    </w:p>
    <w:p w14:paraId="3788381A" w14:textId="0E4A379D" w:rsidR="00C93F24" w:rsidRPr="008B01F8" w:rsidRDefault="00D13060" w:rsidP="005E4A4E">
      <w:pPr>
        <w:pStyle w:val="NoSpacing"/>
        <w:rPr>
          <w:rFonts w:ascii="Arial" w:hAnsi="Arial" w:cs="Arial"/>
          <w:sz w:val="24"/>
          <w:szCs w:val="24"/>
        </w:rPr>
      </w:pPr>
      <w:r w:rsidRPr="008B01F8">
        <w:rPr>
          <w:rFonts w:ascii="Arial" w:hAnsi="Arial" w:cs="Arial"/>
          <w:sz w:val="24"/>
          <w:szCs w:val="24"/>
        </w:rPr>
        <w:t>ЛЮБИТЕЛИ и ПРО тяговое двоеборье</w:t>
      </w:r>
    </w:p>
    <w:p w14:paraId="218242AC" w14:textId="77777777" w:rsidR="00F0628D" w:rsidRDefault="00715BB7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ЛЮБИТЕЛИ и ПРО стритлифтинг (все виды)</w:t>
      </w:r>
    </w:p>
    <w:p w14:paraId="64693ED5" w14:textId="18E843EB" w:rsidR="00715BB7" w:rsidRPr="008B01F8" w:rsidRDefault="00715BB7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 xml:space="preserve">ЛЮБИТЕЛИ и ПРО </w:t>
      </w:r>
      <w:r w:rsidRPr="008B01F8">
        <w:rPr>
          <w:rFonts w:ascii="Arial" w:hAnsi="Arial" w:cs="Arial"/>
          <w:color w:val="000000"/>
          <w:sz w:val="24"/>
          <w:szCs w:val="24"/>
          <w:lang w:val="en-US"/>
        </w:rPr>
        <w:t>Hip</w:t>
      </w:r>
      <w:r w:rsidRPr="008B01F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01F8">
        <w:rPr>
          <w:rFonts w:ascii="Arial" w:hAnsi="Arial" w:cs="Arial"/>
          <w:color w:val="000000"/>
          <w:sz w:val="24"/>
          <w:szCs w:val="24"/>
          <w:lang w:val="en-US"/>
        </w:rPr>
        <w:t>Trust</w:t>
      </w:r>
    </w:p>
    <w:p w14:paraId="02186F5A" w14:textId="53ECFDD5" w:rsidR="00BF73EC" w:rsidRPr="008B01F8" w:rsidRDefault="00BF73EC" w:rsidP="005E4A4E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8B01F8">
        <w:rPr>
          <w:rFonts w:ascii="Arial" w:hAnsi="Arial" w:cs="Arial"/>
          <w:color w:val="000000"/>
          <w:sz w:val="24"/>
          <w:szCs w:val="24"/>
        </w:rPr>
        <w:t>ЭЛИТАРНЫЙ ДИВИЗИОН (тяг</w:t>
      </w:r>
      <w:r w:rsidR="00715BB7" w:rsidRPr="008B01F8">
        <w:rPr>
          <w:rFonts w:ascii="Arial" w:hAnsi="Arial" w:cs="Arial"/>
          <w:color w:val="000000"/>
          <w:sz w:val="24"/>
          <w:szCs w:val="24"/>
        </w:rPr>
        <w:t>а</w:t>
      </w:r>
      <w:r w:rsidRPr="008B01F8">
        <w:rPr>
          <w:rFonts w:ascii="Arial" w:hAnsi="Arial" w:cs="Arial"/>
          <w:color w:val="000000"/>
          <w:sz w:val="24"/>
          <w:szCs w:val="24"/>
        </w:rPr>
        <w:t>)</w:t>
      </w:r>
    </w:p>
    <w:sectPr w:rsidR="00BF73EC" w:rsidRPr="008B01F8" w:rsidSect="00107E3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6F"/>
    <w:rsid w:val="00026985"/>
    <w:rsid w:val="00033371"/>
    <w:rsid w:val="00064C87"/>
    <w:rsid w:val="00107E3F"/>
    <w:rsid w:val="001912DB"/>
    <w:rsid w:val="001B5591"/>
    <w:rsid w:val="001C73BD"/>
    <w:rsid w:val="00235FB4"/>
    <w:rsid w:val="003A5C20"/>
    <w:rsid w:val="003E5619"/>
    <w:rsid w:val="00435F41"/>
    <w:rsid w:val="00595804"/>
    <w:rsid w:val="005E4A4E"/>
    <w:rsid w:val="00632B51"/>
    <w:rsid w:val="006E33DF"/>
    <w:rsid w:val="00715BB7"/>
    <w:rsid w:val="00737A6A"/>
    <w:rsid w:val="00791174"/>
    <w:rsid w:val="007E6E2A"/>
    <w:rsid w:val="0082119B"/>
    <w:rsid w:val="008646D0"/>
    <w:rsid w:val="008B01F8"/>
    <w:rsid w:val="009141A5"/>
    <w:rsid w:val="00985D03"/>
    <w:rsid w:val="009D6E99"/>
    <w:rsid w:val="00A330B6"/>
    <w:rsid w:val="00AA2000"/>
    <w:rsid w:val="00AD3632"/>
    <w:rsid w:val="00B6786F"/>
    <w:rsid w:val="00BF73EC"/>
    <w:rsid w:val="00C93F24"/>
    <w:rsid w:val="00D13060"/>
    <w:rsid w:val="00DF76BC"/>
    <w:rsid w:val="00F0628D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AB28"/>
  <w15:docId w15:val="{F84C30A9-B11D-4255-A8E9-0161E0E8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E4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</dc:creator>
  <cp:lastModifiedBy>Aleksey Chuyasov</cp:lastModifiedBy>
  <cp:revision>6</cp:revision>
  <dcterms:created xsi:type="dcterms:W3CDTF">2025-08-11T19:21:00Z</dcterms:created>
  <dcterms:modified xsi:type="dcterms:W3CDTF">2025-08-12T15:07:00Z</dcterms:modified>
</cp:coreProperties>
</file>